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94AD7" w14:textId="77777777" w:rsidR="00125261" w:rsidRPr="00FF15B6" w:rsidRDefault="00125261" w:rsidP="00732594">
      <w:pPr>
        <w:ind w:right="425"/>
        <w:jc w:val="center"/>
        <w:rPr>
          <w:rFonts w:ascii="Arial" w:hAnsi="Arial" w:cs="Arial"/>
          <w:sz w:val="48"/>
        </w:rPr>
      </w:pPr>
    </w:p>
    <w:p w14:paraId="1E88D29B" w14:textId="77777777" w:rsidR="00125261" w:rsidRPr="00FF15B6" w:rsidRDefault="00125261" w:rsidP="00732594">
      <w:pPr>
        <w:ind w:right="425"/>
        <w:jc w:val="center"/>
        <w:rPr>
          <w:rFonts w:ascii="Arial" w:hAnsi="Arial" w:cs="Arial"/>
          <w:sz w:val="48"/>
        </w:rPr>
      </w:pPr>
    </w:p>
    <w:p w14:paraId="02043624" w14:textId="77777777" w:rsidR="00766D07" w:rsidRPr="00FF15B6" w:rsidRDefault="00766D07" w:rsidP="00732594">
      <w:pPr>
        <w:ind w:right="425"/>
        <w:jc w:val="center"/>
        <w:rPr>
          <w:rFonts w:ascii="Arial" w:hAnsi="Arial" w:cs="Arial"/>
          <w:sz w:val="48"/>
        </w:rPr>
      </w:pPr>
    </w:p>
    <w:p w14:paraId="769DAE89" w14:textId="77777777" w:rsidR="00766D07" w:rsidRPr="00FF15B6" w:rsidRDefault="00766D07" w:rsidP="00732594">
      <w:pPr>
        <w:ind w:right="425"/>
        <w:jc w:val="center"/>
        <w:rPr>
          <w:rFonts w:ascii="Arial" w:hAnsi="Arial" w:cs="Arial"/>
          <w:sz w:val="48"/>
        </w:rPr>
      </w:pPr>
    </w:p>
    <w:p w14:paraId="1A3DA51A" w14:textId="77777777" w:rsidR="00125261" w:rsidRPr="00FF15B6" w:rsidRDefault="00125261" w:rsidP="00732594">
      <w:pPr>
        <w:ind w:right="425"/>
        <w:jc w:val="center"/>
        <w:rPr>
          <w:rFonts w:ascii="Arial" w:hAnsi="Arial" w:cs="Arial"/>
          <w:sz w:val="48"/>
        </w:rPr>
      </w:pPr>
    </w:p>
    <w:p w14:paraId="49F38D11" w14:textId="77777777" w:rsidR="001E0091" w:rsidRPr="00FF15B6" w:rsidRDefault="001E0091" w:rsidP="00732594">
      <w:pPr>
        <w:ind w:right="425"/>
        <w:jc w:val="center"/>
        <w:rPr>
          <w:rFonts w:ascii="Arial" w:hAnsi="Arial" w:cs="Arial"/>
          <w:sz w:val="48"/>
        </w:rPr>
      </w:pPr>
    </w:p>
    <w:p w14:paraId="1F77AEFA" w14:textId="77777777" w:rsidR="00C15755" w:rsidRPr="00FF15B6" w:rsidRDefault="00C15755" w:rsidP="00732594">
      <w:pPr>
        <w:jc w:val="center"/>
        <w:rPr>
          <w:rFonts w:ascii="Arial" w:hAnsi="Arial" w:cs="Arial"/>
          <w:sz w:val="48"/>
        </w:rPr>
      </w:pPr>
      <w:r w:rsidRPr="00FF15B6">
        <w:rPr>
          <w:rFonts w:ascii="Arial" w:hAnsi="Arial" w:cs="Arial"/>
          <w:sz w:val="48"/>
        </w:rPr>
        <w:t>Prozessbeschreibung</w:t>
      </w:r>
    </w:p>
    <w:p w14:paraId="4D807294" w14:textId="112AE3B4" w:rsidR="00C15755" w:rsidRPr="00FF15B6" w:rsidRDefault="00C15755" w:rsidP="00732594">
      <w:pPr>
        <w:jc w:val="center"/>
        <w:rPr>
          <w:rFonts w:ascii="Arial" w:hAnsi="Arial" w:cs="Arial"/>
          <w:sz w:val="40"/>
        </w:rPr>
      </w:pPr>
      <w:r w:rsidRPr="00FF15B6">
        <w:rPr>
          <w:rFonts w:ascii="Arial" w:hAnsi="Arial" w:cs="Arial"/>
          <w:sz w:val="40"/>
        </w:rPr>
        <w:t>(</w:t>
      </w:r>
      <w:r w:rsidR="00546ED5">
        <w:rPr>
          <w:rFonts w:ascii="Arial" w:hAnsi="Arial" w:cs="Arial"/>
          <w:sz w:val="40"/>
        </w:rPr>
        <w:t>fortlaufende Verbesserung</w:t>
      </w:r>
      <w:r w:rsidRPr="00FF15B6">
        <w:rPr>
          <w:rFonts w:ascii="Arial" w:hAnsi="Arial" w:cs="Arial"/>
          <w:sz w:val="40"/>
        </w:rPr>
        <w:t>)</w:t>
      </w:r>
    </w:p>
    <w:p w14:paraId="53B875BA" w14:textId="77777777" w:rsidR="00C15755" w:rsidRPr="00FF15B6" w:rsidRDefault="00C15755" w:rsidP="00732594">
      <w:pPr>
        <w:rPr>
          <w:rFonts w:ascii="Arial" w:hAnsi="Arial" w:cs="Arial"/>
          <w:sz w:val="32"/>
        </w:rPr>
      </w:pPr>
    </w:p>
    <w:p w14:paraId="668931DE" w14:textId="3C4C83E2" w:rsidR="00C15755" w:rsidRPr="00FF15B6" w:rsidRDefault="00DD64DD" w:rsidP="00732594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PB</w:t>
      </w:r>
      <w:r w:rsidR="00605C5E">
        <w:rPr>
          <w:rFonts w:ascii="Arial" w:hAnsi="Arial" w:cs="Arial"/>
          <w:sz w:val="32"/>
        </w:rPr>
        <w:t>0</w:t>
      </w:r>
      <w:r w:rsidR="0038713A">
        <w:rPr>
          <w:rFonts w:ascii="Arial" w:hAnsi="Arial" w:cs="Arial"/>
          <w:sz w:val="32"/>
        </w:rPr>
        <w:t>05</w:t>
      </w:r>
    </w:p>
    <w:p w14:paraId="384AEE8F" w14:textId="77777777" w:rsidR="00C15755" w:rsidRPr="00FF15B6" w:rsidRDefault="00C15755" w:rsidP="00732594">
      <w:pPr>
        <w:pageBreakBefore/>
        <w:spacing w:before="240" w:after="240"/>
        <w:rPr>
          <w:rFonts w:ascii="Arial" w:hAnsi="Arial" w:cs="Arial"/>
          <w:b/>
          <w:sz w:val="28"/>
        </w:rPr>
      </w:pPr>
      <w:r w:rsidRPr="00FF15B6">
        <w:rPr>
          <w:rFonts w:ascii="Arial" w:hAnsi="Arial" w:cs="Arial"/>
          <w:b/>
          <w:sz w:val="28"/>
        </w:rPr>
        <w:lastRenderedPageBreak/>
        <w:t>Inhaltsverzeichnis</w:t>
      </w:r>
    </w:p>
    <w:p w14:paraId="10F976D4" w14:textId="6F932254" w:rsidR="00460AA1" w:rsidRDefault="00C15755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r w:rsidRPr="00FF15B6">
        <w:rPr>
          <w:rFonts w:cs="Arial"/>
          <w:caps w:val="0"/>
          <w:sz w:val="28"/>
        </w:rPr>
        <w:fldChar w:fldCharType="begin"/>
      </w:r>
      <w:r w:rsidRPr="00FF15B6">
        <w:rPr>
          <w:rFonts w:cs="Arial"/>
          <w:caps w:val="0"/>
          <w:sz w:val="28"/>
        </w:rPr>
        <w:instrText xml:space="preserve"> TOC \o "1-3" \u </w:instrText>
      </w:r>
      <w:r w:rsidRPr="00FF15B6">
        <w:rPr>
          <w:rFonts w:cs="Arial"/>
          <w:caps w:val="0"/>
          <w:sz w:val="28"/>
        </w:rPr>
        <w:fldChar w:fldCharType="separate"/>
      </w:r>
      <w:r w:rsidR="00460AA1" w:rsidRPr="00DA1E4E">
        <w:rPr>
          <w:rFonts w:cs="Arial"/>
          <w:noProof/>
        </w:rPr>
        <w:t>0</w:t>
      </w:r>
      <w:r w:rsidR="00460AA1"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  <w:tab/>
      </w:r>
      <w:r w:rsidR="00460AA1" w:rsidRPr="00DA1E4E">
        <w:rPr>
          <w:rFonts w:cs="Arial"/>
          <w:noProof/>
        </w:rPr>
        <w:t>Zweck / Geltungsbereich</w:t>
      </w:r>
      <w:r w:rsidR="00460AA1">
        <w:rPr>
          <w:noProof/>
        </w:rPr>
        <w:tab/>
      </w:r>
      <w:r w:rsidR="00460AA1">
        <w:rPr>
          <w:noProof/>
        </w:rPr>
        <w:fldChar w:fldCharType="begin"/>
      </w:r>
      <w:r w:rsidR="00460AA1">
        <w:rPr>
          <w:noProof/>
        </w:rPr>
        <w:instrText xml:space="preserve"> PAGEREF _Toc158129744 \h </w:instrText>
      </w:r>
      <w:r w:rsidR="00460AA1">
        <w:rPr>
          <w:noProof/>
        </w:rPr>
      </w:r>
      <w:r w:rsidR="00460AA1">
        <w:rPr>
          <w:noProof/>
        </w:rPr>
        <w:fldChar w:fldCharType="separate"/>
      </w:r>
      <w:r w:rsidR="00460AA1">
        <w:rPr>
          <w:noProof/>
        </w:rPr>
        <w:t>3</w:t>
      </w:r>
      <w:r w:rsidR="00460AA1">
        <w:rPr>
          <w:noProof/>
        </w:rPr>
        <w:fldChar w:fldCharType="end"/>
      </w:r>
    </w:p>
    <w:p w14:paraId="4D505990" w14:textId="44E135BE" w:rsidR="00460AA1" w:rsidRDefault="00460AA1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 w:rsidRPr="00DA1E4E">
        <w:rPr>
          <w:rFonts w:cs="Arial"/>
          <w:noProof/>
        </w:rPr>
        <w:t>0.1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 w:rsidRPr="00DA1E4E">
        <w:rPr>
          <w:rFonts w:cs="Arial"/>
          <w:noProof/>
        </w:rPr>
        <w:t>Änderungsdienst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_Toc158129745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E88CC25" w14:textId="79C202CE" w:rsidR="00460AA1" w:rsidRDefault="00460AA1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 w:rsidRPr="00DA1E4E">
        <w:rPr>
          <w:rFonts w:cs="Arial"/>
          <w:noProof/>
        </w:rPr>
        <w:t>0.2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 w:rsidRPr="00DA1E4E">
        <w:rPr>
          <w:rFonts w:cs="Arial"/>
          <w:noProof/>
        </w:rPr>
        <w:t>Hinweise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_Toc158129746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10C7153" w14:textId="0EDB70A8" w:rsidR="00460AA1" w:rsidRDefault="00460AA1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 w:rsidRPr="00DA1E4E">
        <w:rPr>
          <w:rFonts w:cs="Arial"/>
          <w:noProof/>
        </w:rPr>
        <w:t>0.3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 w:rsidRPr="00DA1E4E">
        <w:rPr>
          <w:rFonts w:cs="Arial"/>
          <w:noProof/>
        </w:rPr>
        <w:t>Prozessparameter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_Toc158129747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5643460" w14:textId="57730D3A" w:rsidR="00460AA1" w:rsidRDefault="00460AA1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</w:pPr>
      <w:r>
        <w:rPr>
          <w:noProof/>
        </w:rPr>
        <w:t>1</w:t>
      </w:r>
      <w:r>
        <w:rPr>
          <w:rFonts w:asciiTheme="minorHAnsi" w:eastAsiaTheme="minorEastAsia" w:hAnsiTheme="minorHAnsi" w:cstheme="minorBidi"/>
          <w:b w:val="0"/>
          <w:caps w:val="0"/>
          <w:noProof/>
          <w:kern w:val="2"/>
          <w14:ligatures w14:val="standardContextual"/>
        </w:rPr>
        <w:tab/>
      </w:r>
      <w:r>
        <w:rPr>
          <w:noProof/>
        </w:rPr>
        <w:t>Beschreibung fortlaufende Verbesserung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_Toc158129748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03A1BB3" w14:textId="76AB183F" w:rsidR="00460AA1" w:rsidRDefault="00460AA1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>
        <w:rPr>
          <w:noProof/>
        </w:rPr>
        <w:t xml:space="preserve">1.1 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>
        <w:rPr>
          <w:noProof/>
        </w:rPr>
        <w:t>Prozessdarstellung KVP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_Toc158129749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0455248" w14:textId="4B0E7546" w:rsidR="00460AA1" w:rsidRDefault="00460AA1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>
        <w:rPr>
          <w:noProof/>
        </w:rPr>
        <w:t>Bedarf eines KVP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_Toc158129750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E726D1A" w14:textId="2F3F635C" w:rsidR="00460AA1" w:rsidRDefault="00460AA1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>
        <w:rPr>
          <w:noProof/>
        </w:rPr>
        <w:t>Initialisierung und Durchführung KVP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_Toc158129751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6D0313F" w14:textId="308141FC" w:rsidR="00460AA1" w:rsidRDefault="00460AA1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>
        <w:rPr>
          <w:noProof/>
        </w:rPr>
        <w:t>Erfolgskontrolle (Wirksamkeitsprüfung) der Maßnahmen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_Toc158129752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BFE1D93" w14:textId="0B115420" w:rsidR="00460AA1" w:rsidRDefault="00460AA1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caps w:val="0"/>
          <w:noProof/>
          <w:kern w:val="2"/>
          <w14:ligatures w14:val="standardContextual"/>
        </w:rPr>
        <w:tab/>
      </w:r>
      <w:r>
        <w:rPr>
          <w:noProof/>
        </w:rPr>
        <w:t>Allgemein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_Toc158129753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A50E6A3" w14:textId="2EC14228" w:rsidR="00134E74" w:rsidRPr="00FF15B6" w:rsidRDefault="00C15755" w:rsidP="00732594">
      <w:pPr>
        <w:pStyle w:val="berschrift1"/>
        <w:keepNext/>
        <w:pageBreakBefore/>
        <w:numPr>
          <w:ilvl w:val="0"/>
          <w:numId w:val="17"/>
        </w:numPr>
        <w:ind w:right="0" w:hanging="720"/>
        <w:jc w:val="left"/>
        <w:rPr>
          <w:rFonts w:cs="Arial"/>
        </w:rPr>
      </w:pPr>
      <w:r w:rsidRPr="00FF15B6">
        <w:rPr>
          <w:rFonts w:cs="Arial"/>
          <w:caps/>
          <w:szCs w:val="22"/>
        </w:rPr>
        <w:lastRenderedPageBreak/>
        <w:fldChar w:fldCharType="end"/>
      </w:r>
      <w:bookmarkStart w:id="1" w:name="_Toc110398348"/>
      <w:bookmarkStart w:id="2" w:name="_Toc347508129"/>
      <w:bookmarkStart w:id="3" w:name="_Toc403054794"/>
      <w:bookmarkStart w:id="4" w:name="_Toc428538481"/>
      <w:r w:rsidR="00134E74" w:rsidRPr="00FF15B6">
        <w:rPr>
          <w:rFonts w:cs="Arial"/>
        </w:rPr>
        <w:t xml:space="preserve"> </w:t>
      </w:r>
      <w:bookmarkStart w:id="5" w:name="_Toc158129744"/>
      <w:r w:rsidR="00134E74" w:rsidRPr="00FF15B6">
        <w:rPr>
          <w:rFonts w:cs="Arial"/>
        </w:rPr>
        <w:t>Zweck</w:t>
      </w:r>
      <w:bookmarkEnd w:id="1"/>
      <w:r w:rsidR="00134E74" w:rsidRPr="00FF15B6">
        <w:rPr>
          <w:rFonts w:cs="Arial"/>
        </w:rPr>
        <w:t xml:space="preserve"> / Geltungsbereich</w:t>
      </w:r>
      <w:bookmarkEnd w:id="2"/>
      <w:bookmarkEnd w:id="3"/>
      <w:bookmarkEnd w:id="4"/>
      <w:bookmarkEnd w:id="5"/>
      <w:r w:rsidR="00134E74" w:rsidRPr="00FF15B6">
        <w:rPr>
          <w:rFonts w:cs="Arial"/>
        </w:rPr>
        <w:t xml:space="preserve"> </w:t>
      </w:r>
    </w:p>
    <w:p w14:paraId="6CACEE27" w14:textId="6D734D9B" w:rsidR="007423B4" w:rsidRPr="00FF15B6" w:rsidRDefault="00134E74" w:rsidP="00732594">
      <w:pPr>
        <w:jc w:val="both"/>
        <w:rPr>
          <w:rFonts w:ascii="Arial" w:hAnsi="Arial" w:cs="Arial"/>
        </w:rPr>
      </w:pPr>
      <w:r w:rsidRPr="00FF15B6">
        <w:rPr>
          <w:rFonts w:ascii="Arial" w:hAnsi="Arial" w:cs="Arial"/>
          <w:sz w:val="22"/>
          <w:szCs w:val="22"/>
        </w:rPr>
        <w:t>Die Prozessbeschreibung beschreibt die Vorgehensweise</w:t>
      </w:r>
      <w:r w:rsidR="00C065B6">
        <w:rPr>
          <w:rFonts w:ascii="Arial" w:hAnsi="Arial" w:cs="Arial"/>
          <w:sz w:val="22"/>
          <w:szCs w:val="22"/>
        </w:rPr>
        <w:t xml:space="preserve"> für fortlaufende Verbesserung</w:t>
      </w:r>
      <w:r w:rsidRPr="00FF15B6">
        <w:rPr>
          <w:rFonts w:ascii="Arial" w:hAnsi="Arial" w:cs="Arial"/>
          <w:sz w:val="22"/>
          <w:szCs w:val="22"/>
        </w:rPr>
        <w:t xml:space="preserve"> in der </w:t>
      </w:r>
      <w:r w:rsidR="00FB11FA">
        <w:rPr>
          <w:rFonts w:ascii="Arial" w:hAnsi="Arial" w:cs="Arial"/>
          <w:sz w:val="22"/>
          <w:szCs w:val="22"/>
        </w:rPr>
        <w:t>OsTech</w:t>
      </w:r>
      <w:r w:rsidR="007923D1">
        <w:rPr>
          <w:rFonts w:ascii="Arial" w:hAnsi="Arial" w:cs="Arial"/>
          <w:sz w:val="22"/>
          <w:szCs w:val="22"/>
        </w:rPr>
        <w:t xml:space="preserve"> GmbH</w:t>
      </w:r>
      <w:r w:rsidRPr="00FF15B6">
        <w:rPr>
          <w:rFonts w:ascii="Arial" w:hAnsi="Arial" w:cs="Arial"/>
          <w:sz w:val="22"/>
          <w:szCs w:val="22"/>
        </w:rPr>
        <w:t xml:space="preserve">. Zuständig sind die jeweils verantwortlichen Mitarbeiter. </w:t>
      </w:r>
    </w:p>
    <w:p w14:paraId="4139406F" w14:textId="77777777" w:rsidR="007423B4" w:rsidRPr="00FF15B6" w:rsidRDefault="00134E74" w:rsidP="00732594">
      <w:pPr>
        <w:pStyle w:val="berschrift2"/>
        <w:spacing w:before="240" w:after="120"/>
        <w:rPr>
          <w:rFonts w:cs="Arial"/>
        </w:rPr>
      </w:pPr>
      <w:bookmarkStart w:id="6" w:name="_Toc230408922"/>
      <w:bookmarkStart w:id="7" w:name="_Toc254263636"/>
      <w:bookmarkStart w:id="8" w:name="_Toc255392440"/>
      <w:bookmarkStart w:id="9" w:name="_Toc158129745"/>
      <w:r w:rsidRPr="00FF15B6">
        <w:rPr>
          <w:rFonts w:cs="Arial"/>
        </w:rPr>
        <w:t>0</w:t>
      </w:r>
      <w:r w:rsidR="007423B4" w:rsidRPr="00FF15B6">
        <w:rPr>
          <w:rFonts w:cs="Arial"/>
        </w:rPr>
        <w:t>.1</w:t>
      </w:r>
      <w:r w:rsidR="007423B4" w:rsidRPr="00FF15B6">
        <w:rPr>
          <w:rFonts w:cs="Arial"/>
        </w:rPr>
        <w:tab/>
        <w:t>Änderungsdienst</w:t>
      </w:r>
      <w:bookmarkEnd w:id="6"/>
      <w:bookmarkEnd w:id="7"/>
      <w:bookmarkEnd w:id="8"/>
      <w:bookmarkEnd w:id="9"/>
    </w:p>
    <w:p w14:paraId="4C69BC50" w14:textId="209372EC" w:rsidR="007423B4" w:rsidRPr="00FF15B6" w:rsidRDefault="007423B4" w:rsidP="00732594">
      <w:pPr>
        <w:jc w:val="both"/>
        <w:rPr>
          <w:rFonts w:ascii="Arial" w:hAnsi="Arial" w:cs="Arial"/>
        </w:rPr>
      </w:pPr>
      <w:r w:rsidRPr="00FF15B6">
        <w:rPr>
          <w:rFonts w:ascii="Arial" w:hAnsi="Arial" w:cs="Arial"/>
          <w:sz w:val="22"/>
        </w:rPr>
        <w:t xml:space="preserve">Die Prozessbeschreibung unterliegt dem Änderungsdienst. Zuständig ist der </w:t>
      </w:r>
      <w:bookmarkStart w:id="10" w:name="_Hlk143707558"/>
      <w:r w:rsidR="00460AA1">
        <w:rPr>
          <w:rFonts w:ascii="Arial" w:hAnsi="Arial" w:cs="Arial"/>
          <w:sz w:val="22"/>
        </w:rPr>
        <w:t>QMB</w:t>
      </w:r>
      <w:bookmarkEnd w:id="10"/>
      <w:r w:rsidRPr="00FF15B6">
        <w:rPr>
          <w:rFonts w:ascii="Arial" w:hAnsi="Arial" w:cs="Arial"/>
          <w:sz w:val="22"/>
        </w:rPr>
        <w:t>.</w:t>
      </w:r>
    </w:p>
    <w:p w14:paraId="0F6A28AD" w14:textId="77777777" w:rsidR="007423B4" w:rsidRPr="00FF15B6" w:rsidRDefault="00134E74" w:rsidP="00732594">
      <w:pPr>
        <w:pStyle w:val="berschrift2"/>
        <w:spacing w:before="240" w:after="120"/>
        <w:rPr>
          <w:rFonts w:cs="Arial"/>
        </w:rPr>
      </w:pPr>
      <w:bookmarkStart w:id="11" w:name="_Toc110398364"/>
      <w:bookmarkStart w:id="12" w:name="_Toc230408923"/>
      <w:bookmarkStart w:id="13" w:name="_Toc254263637"/>
      <w:bookmarkStart w:id="14" w:name="_Toc255392441"/>
      <w:bookmarkStart w:id="15" w:name="_Toc158129746"/>
      <w:r w:rsidRPr="00FF15B6">
        <w:rPr>
          <w:rFonts w:cs="Arial"/>
        </w:rPr>
        <w:t>0</w:t>
      </w:r>
      <w:r w:rsidR="007423B4" w:rsidRPr="00FF15B6">
        <w:rPr>
          <w:rFonts w:cs="Arial"/>
        </w:rPr>
        <w:t>.2</w:t>
      </w:r>
      <w:r w:rsidR="007423B4" w:rsidRPr="00FF15B6">
        <w:rPr>
          <w:rFonts w:cs="Arial"/>
        </w:rPr>
        <w:tab/>
        <w:t>Hinweise</w:t>
      </w:r>
      <w:bookmarkEnd w:id="11"/>
      <w:bookmarkEnd w:id="12"/>
      <w:bookmarkEnd w:id="13"/>
      <w:bookmarkEnd w:id="14"/>
      <w:bookmarkEnd w:id="15"/>
    </w:p>
    <w:p w14:paraId="76A71FA1" w14:textId="36DAC599" w:rsidR="007423B4" w:rsidRPr="00FF15B6" w:rsidRDefault="007423B4" w:rsidP="00732594">
      <w:pPr>
        <w:jc w:val="both"/>
        <w:rPr>
          <w:rFonts w:ascii="Arial" w:hAnsi="Arial" w:cs="Arial"/>
          <w:sz w:val="22"/>
        </w:rPr>
      </w:pPr>
      <w:r w:rsidRPr="00FF15B6">
        <w:rPr>
          <w:rFonts w:ascii="Arial" w:hAnsi="Arial" w:cs="Arial"/>
          <w:sz w:val="22"/>
        </w:rPr>
        <w:t xml:space="preserve">Die Prozessbeschreibung besitzt in Papierform grundsätzlich nur Informationscharakter und unterliegt damit nicht dem Änderungsdienst. Die Herausgabe an Personen außerhalb des Unternehmens ist nur mit </w:t>
      </w:r>
      <w:r w:rsidR="00D5454A" w:rsidRPr="00FF15B6">
        <w:rPr>
          <w:rFonts w:ascii="Arial" w:hAnsi="Arial" w:cs="Arial"/>
          <w:sz w:val="22"/>
        </w:rPr>
        <w:t>Genehmigung der Geschäftsführung</w:t>
      </w:r>
      <w:r w:rsidR="004B4A07">
        <w:rPr>
          <w:rFonts w:ascii="Arial" w:hAnsi="Arial" w:cs="Arial"/>
          <w:sz w:val="22"/>
        </w:rPr>
        <w:t xml:space="preserve"> zulässig</w:t>
      </w:r>
      <w:r w:rsidR="00460AA1">
        <w:rPr>
          <w:rFonts w:ascii="Arial" w:hAnsi="Arial" w:cs="Arial"/>
          <w:sz w:val="22"/>
        </w:rPr>
        <w:t>.</w:t>
      </w:r>
    </w:p>
    <w:p w14:paraId="047558D4" w14:textId="77777777" w:rsidR="00C24024" w:rsidRPr="009E2526" w:rsidRDefault="00C24024" w:rsidP="00732594">
      <w:pPr>
        <w:pStyle w:val="berschrift2"/>
        <w:spacing w:before="240" w:after="120"/>
        <w:rPr>
          <w:rFonts w:cs="Arial"/>
        </w:rPr>
      </w:pPr>
      <w:bookmarkStart w:id="16" w:name="_Toc483934030"/>
      <w:bookmarkStart w:id="17" w:name="_Toc490903722"/>
      <w:bookmarkStart w:id="18" w:name="_Toc27413114"/>
      <w:bookmarkStart w:id="19" w:name="_Toc158129747"/>
      <w:r w:rsidRPr="009E2526">
        <w:rPr>
          <w:rFonts w:cs="Arial"/>
        </w:rPr>
        <w:t>0.3</w:t>
      </w:r>
      <w:r w:rsidRPr="009E2526">
        <w:rPr>
          <w:rFonts w:cs="Arial"/>
        </w:rPr>
        <w:tab/>
      </w:r>
      <w:bookmarkEnd w:id="16"/>
      <w:bookmarkEnd w:id="17"/>
      <w:r>
        <w:rPr>
          <w:rFonts w:cs="Arial"/>
        </w:rPr>
        <w:t>Prozessparameter</w:t>
      </w:r>
      <w:bookmarkEnd w:id="18"/>
      <w:bookmarkEnd w:id="19"/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C24024" w14:paraId="60CC4571" w14:textId="77777777" w:rsidTr="003F0267">
        <w:tc>
          <w:tcPr>
            <w:tcW w:w="9344" w:type="dxa"/>
            <w:gridSpan w:val="2"/>
            <w:shd w:val="clear" w:color="auto" w:fill="D9D9D9" w:themeFill="background1" w:themeFillShade="D9"/>
          </w:tcPr>
          <w:p w14:paraId="24DD81E0" w14:textId="77777777" w:rsidR="00C24024" w:rsidRPr="002C3E44" w:rsidRDefault="00C24024" w:rsidP="00732594">
            <w:pPr>
              <w:spacing w:before="120" w:after="120"/>
              <w:ind w:right="425"/>
              <w:rPr>
                <w:rFonts w:ascii="Arial" w:hAnsi="Arial"/>
                <w:b/>
                <w:bCs/>
                <w:sz w:val="22"/>
                <w:szCs w:val="22"/>
              </w:rPr>
            </w:pPr>
            <w:bookmarkStart w:id="20" w:name="_Toc482107176"/>
            <w:bookmarkStart w:id="21" w:name="_Toc483934031"/>
            <w:bookmarkStart w:id="22" w:name="_Toc490903723"/>
            <w:bookmarkStart w:id="23" w:name="_Toc491015761"/>
            <w:r w:rsidRPr="002C3E44">
              <w:rPr>
                <w:rFonts w:ascii="Arial" w:hAnsi="Arial"/>
                <w:b/>
                <w:bCs/>
                <w:sz w:val="22"/>
                <w:szCs w:val="22"/>
              </w:rPr>
              <w:t>Organisation</w:t>
            </w:r>
          </w:p>
        </w:tc>
      </w:tr>
      <w:tr w:rsidR="00C24024" w14:paraId="71E3052B" w14:textId="77777777" w:rsidTr="003F0267">
        <w:tc>
          <w:tcPr>
            <w:tcW w:w="467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790DC71" w14:textId="77777777" w:rsidR="00C24024" w:rsidRPr="0003266D" w:rsidRDefault="00C24024" w:rsidP="00732594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Prozesseigentümer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B658D1B" w14:textId="37AE64CE" w:rsidR="00C24024" w:rsidRPr="00D30EDF" w:rsidRDefault="00C065B6" w:rsidP="00732594">
            <w:pPr>
              <w:spacing w:after="120"/>
              <w:ind w:right="425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Managementbeauftragter</w:t>
            </w:r>
          </w:p>
        </w:tc>
      </w:tr>
      <w:tr w:rsidR="00C24024" w14:paraId="290BBFA5" w14:textId="77777777" w:rsidTr="003F0267">
        <w:tc>
          <w:tcPr>
            <w:tcW w:w="4672" w:type="dxa"/>
            <w:tcBorders>
              <w:top w:val="nil"/>
              <w:bottom w:val="nil"/>
              <w:right w:val="single" w:sz="4" w:space="0" w:color="auto"/>
            </w:tcBorders>
          </w:tcPr>
          <w:p w14:paraId="2D4A43F3" w14:textId="77777777" w:rsidR="00C24024" w:rsidRPr="0003266D" w:rsidRDefault="00C24024" w:rsidP="00732594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Geltungsbereich</w:t>
            </w:r>
          </w:p>
        </w:tc>
        <w:tc>
          <w:tcPr>
            <w:tcW w:w="4672" w:type="dxa"/>
            <w:tcBorders>
              <w:top w:val="nil"/>
              <w:left w:val="single" w:sz="4" w:space="0" w:color="auto"/>
              <w:bottom w:val="nil"/>
            </w:tcBorders>
          </w:tcPr>
          <w:p w14:paraId="151D8889" w14:textId="77777777" w:rsidR="00C24024" w:rsidRDefault="00C24024" w:rsidP="00732594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sz w:val="22"/>
                <w:szCs w:val="22"/>
              </w:rPr>
              <w:t>Gesamtes Unternehmen</w:t>
            </w:r>
          </w:p>
        </w:tc>
      </w:tr>
      <w:tr w:rsidR="00C24024" w14:paraId="1DD860AE" w14:textId="77777777" w:rsidTr="003F0267">
        <w:tc>
          <w:tcPr>
            <w:tcW w:w="467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2C3E88B" w14:textId="77777777" w:rsidR="00C24024" w:rsidRPr="0003266D" w:rsidRDefault="00C24024" w:rsidP="00732594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Zyklus Dokumentenüberprüfung</w:t>
            </w:r>
          </w:p>
        </w:tc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0BD00E6" w14:textId="77777777" w:rsidR="00C24024" w:rsidRDefault="00C24024" w:rsidP="00732594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sz w:val="22"/>
                <w:szCs w:val="22"/>
              </w:rPr>
              <w:t>1x jährlich</w:t>
            </w:r>
          </w:p>
        </w:tc>
      </w:tr>
    </w:tbl>
    <w:p w14:paraId="1101C70F" w14:textId="77777777" w:rsidR="00C24024" w:rsidRDefault="00C24024" w:rsidP="00732594">
      <w:pPr>
        <w:ind w:right="425"/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C24024" w:rsidRPr="00653262" w14:paraId="4C530DD4" w14:textId="77777777" w:rsidTr="003F0267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C3E47BE" w14:textId="77777777" w:rsidR="00C24024" w:rsidRPr="00A32E33" w:rsidRDefault="00C24024" w:rsidP="00732594">
            <w:pPr>
              <w:spacing w:before="120" w:after="120"/>
              <w:ind w:right="425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A32E33">
              <w:rPr>
                <w:rFonts w:ascii="Arial" w:hAnsi="Arial"/>
                <w:b/>
                <w:bCs/>
                <w:sz w:val="22"/>
                <w:szCs w:val="22"/>
              </w:rPr>
              <w:t>Ziele</w:t>
            </w:r>
          </w:p>
        </w:tc>
      </w:tr>
      <w:tr w:rsidR="00C24024" w14:paraId="0A29A3CC" w14:textId="77777777" w:rsidTr="003F0267">
        <w:tc>
          <w:tcPr>
            <w:tcW w:w="9344" w:type="dxa"/>
            <w:tcBorders>
              <w:top w:val="single" w:sz="4" w:space="0" w:color="auto"/>
            </w:tcBorders>
          </w:tcPr>
          <w:p w14:paraId="294654A2" w14:textId="341AB1ED" w:rsidR="00C24024" w:rsidRPr="00C24024" w:rsidRDefault="00C24024" w:rsidP="00732594">
            <w:pPr>
              <w:pStyle w:val="Listenabsatz"/>
              <w:numPr>
                <w:ilvl w:val="0"/>
                <w:numId w:val="33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</w:rPr>
            </w:pPr>
            <w:r w:rsidRPr="00C24024">
              <w:rPr>
                <w:rFonts w:ascii="Arial" w:hAnsi="Arial" w:cs="Arial"/>
                <w:sz w:val="22"/>
                <w:szCs w:val="22"/>
              </w:rPr>
              <w:t>Ziel dieses Prozesses ist</w:t>
            </w:r>
            <w:r w:rsidR="005A1700">
              <w:rPr>
                <w:rFonts w:ascii="Arial" w:hAnsi="Arial" w:cs="Arial"/>
                <w:sz w:val="22"/>
                <w:szCs w:val="22"/>
              </w:rPr>
              <w:t xml:space="preserve"> es </w:t>
            </w:r>
            <w:r w:rsidRPr="00C24024">
              <w:rPr>
                <w:rFonts w:ascii="Arial" w:hAnsi="Arial" w:cs="Arial"/>
                <w:sz w:val="22"/>
                <w:szCs w:val="22"/>
              </w:rPr>
              <w:t xml:space="preserve">eine standardisierte Vorgehensweise </w:t>
            </w:r>
            <w:r w:rsidR="00C065B6">
              <w:rPr>
                <w:rFonts w:ascii="Arial" w:hAnsi="Arial" w:cs="Arial"/>
                <w:sz w:val="22"/>
                <w:szCs w:val="22"/>
              </w:rPr>
              <w:t>für fortlaufende Verbesserung zu gewährleisten</w:t>
            </w:r>
            <w:r w:rsidR="005A1700">
              <w:rPr>
                <w:rFonts w:ascii="Arial" w:hAnsi="Arial" w:cs="Arial"/>
                <w:sz w:val="22"/>
                <w:szCs w:val="22"/>
              </w:rPr>
              <w:t>.</w:t>
            </w:r>
            <w:r w:rsidRPr="00C2402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7A7D6D85" w14:textId="77777777" w:rsidR="00C24024" w:rsidRDefault="00C24024" w:rsidP="00732594">
      <w:pPr>
        <w:ind w:right="425"/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24024" w14:paraId="73F6F8B2" w14:textId="77777777" w:rsidTr="003F0267">
        <w:tc>
          <w:tcPr>
            <w:tcW w:w="9344" w:type="dxa"/>
            <w:shd w:val="clear" w:color="auto" w:fill="D9D9D9" w:themeFill="background1" w:themeFillShade="D9"/>
            <w:vAlign w:val="center"/>
          </w:tcPr>
          <w:p w14:paraId="38DF9229" w14:textId="77777777" w:rsidR="00C24024" w:rsidRPr="00A32E33" w:rsidRDefault="00C24024" w:rsidP="00732594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2E33">
              <w:rPr>
                <w:rFonts w:ascii="Arial" w:hAnsi="Arial" w:cs="Arial"/>
                <w:b/>
                <w:bCs/>
                <w:sz w:val="22"/>
                <w:szCs w:val="22"/>
              </w:rPr>
              <w:t>Messgrößen/Kennzahlen</w:t>
            </w:r>
          </w:p>
        </w:tc>
      </w:tr>
      <w:tr w:rsidR="00C24024" w14:paraId="59FC3BE1" w14:textId="77777777" w:rsidTr="003F0267">
        <w:tc>
          <w:tcPr>
            <w:tcW w:w="9344" w:type="dxa"/>
          </w:tcPr>
          <w:p w14:paraId="64AFC1A4" w14:textId="77777777" w:rsidR="00C24024" w:rsidRDefault="00C24024" w:rsidP="00732594">
            <w:pPr>
              <w:pStyle w:val="Listenabsatz"/>
              <w:numPr>
                <w:ilvl w:val="0"/>
                <w:numId w:val="32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Anzahl Maßnahmen</w:t>
            </w:r>
          </w:p>
          <w:p w14:paraId="45A4AFE2" w14:textId="77777777" w:rsidR="00C24024" w:rsidRPr="006639B2" w:rsidRDefault="00C24024" w:rsidP="00732594">
            <w:pPr>
              <w:pStyle w:val="Listenabsatz"/>
              <w:spacing w:after="120"/>
              <w:ind w:left="714" w:right="425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20"/>
      <w:bookmarkEnd w:id="21"/>
      <w:bookmarkEnd w:id="22"/>
      <w:bookmarkEnd w:id="23"/>
    </w:tbl>
    <w:p w14:paraId="3C920B38" w14:textId="77777777" w:rsidR="00D677B2" w:rsidRDefault="00D677B2" w:rsidP="00732594">
      <w:pPr>
        <w:pStyle w:val="Textkrper-Zeileneinzug"/>
        <w:jc w:val="both"/>
        <w:rPr>
          <w:rFonts w:cs="Arial"/>
          <w:b w:val="0"/>
          <w:sz w:val="22"/>
          <w:szCs w:val="22"/>
        </w:rPr>
      </w:pPr>
    </w:p>
    <w:p w14:paraId="49C52D13" w14:textId="77777777" w:rsidR="00C24024" w:rsidRPr="00C24024" w:rsidRDefault="00C24024" w:rsidP="00732594"/>
    <w:p w14:paraId="2C5F018D" w14:textId="77777777" w:rsidR="00C24024" w:rsidRPr="00C24024" w:rsidRDefault="00C24024" w:rsidP="00732594"/>
    <w:p w14:paraId="53CB5B48" w14:textId="77777777" w:rsidR="00C24024" w:rsidRPr="00C24024" w:rsidRDefault="00C24024" w:rsidP="00732594"/>
    <w:p w14:paraId="3B79C9ED" w14:textId="77777777" w:rsidR="00C24024" w:rsidRPr="00C24024" w:rsidRDefault="00C24024" w:rsidP="00732594"/>
    <w:p w14:paraId="4A444ABC" w14:textId="77777777" w:rsidR="00C24024" w:rsidRPr="00C24024" w:rsidRDefault="00C24024" w:rsidP="00732594"/>
    <w:p w14:paraId="38F3ECA2" w14:textId="77777777" w:rsidR="00C24024" w:rsidRPr="00C24024" w:rsidRDefault="00C24024" w:rsidP="00732594"/>
    <w:p w14:paraId="00C9D0A2" w14:textId="77777777" w:rsidR="00C24024" w:rsidRPr="00C24024" w:rsidRDefault="00C24024" w:rsidP="00732594"/>
    <w:p w14:paraId="595578CB" w14:textId="77777777" w:rsidR="00C24024" w:rsidRPr="00C24024" w:rsidRDefault="00C24024" w:rsidP="00732594"/>
    <w:p w14:paraId="3F07E874" w14:textId="77777777" w:rsidR="00C24024" w:rsidRPr="00C24024" w:rsidRDefault="00C24024" w:rsidP="00732594"/>
    <w:p w14:paraId="2D6D6DE1" w14:textId="77777777" w:rsidR="00C24024" w:rsidRPr="00C24024" w:rsidRDefault="00C24024" w:rsidP="00732594"/>
    <w:p w14:paraId="5A1D0C01" w14:textId="77777777" w:rsidR="00C24024" w:rsidRPr="00C24024" w:rsidRDefault="00C24024" w:rsidP="00732594"/>
    <w:p w14:paraId="27627634" w14:textId="77777777" w:rsidR="00C24024" w:rsidRPr="00C24024" w:rsidRDefault="00C24024" w:rsidP="00732594"/>
    <w:p w14:paraId="075D7BB1" w14:textId="77777777" w:rsidR="00C24024" w:rsidRPr="00C24024" w:rsidRDefault="00C24024" w:rsidP="00732594"/>
    <w:p w14:paraId="5A6E5EF9" w14:textId="642D73DF" w:rsidR="00C24024" w:rsidRDefault="00C24024" w:rsidP="00732594">
      <w:pPr>
        <w:tabs>
          <w:tab w:val="left" w:pos="2810"/>
        </w:tabs>
        <w:jc w:val="center"/>
        <w:rPr>
          <w:rFonts w:ascii="Arial" w:hAnsi="Arial" w:cs="Arial"/>
          <w:sz w:val="22"/>
          <w:szCs w:val="22"/>
        </w:rPr>
      </w:pPr>
    </w:p>
    <w:p w14:paraId="58A4AB76" w14:textId="304B281C" w:rsidR="00C065B6" w:rsidRDefault="00C065B6" w:rsidP="00C065B6">
      <w:pPr>
        <w:pStyle w:val="berschrift1"/>
        <w:pageBreakBefore/>
        <w:spacing w:before="0"/>
      </w:pPr>
      <w:bookmarkStart w:id="24" w:name="_Toc128381111"/>
      <w:bookmarkStart w:id="25" w:name="_Toc158129748"/>
      <w:r>
        <w:lastRenderedPageBreak/>
        <w:t>1</w:t>
      </w:r>
      <w:r>
        <w:tab/>
        <w:t>Beschreibung</w:t>
      </w:r>
      <w:bookmarkEnd w:id="24"/>
      <w:r>
        <w:t xml:space="preserve"> fortlaufende Verbesserung</w:t>
      </w:r>
      <w:bookmarkEnd w:id="25"/>
    </w:p>
    <w:p w14:paraId="4052A862" w14:textId="3372183A" w:rsidR="00C065B6" w:rsidRDefault="00C065B6" w:rsidP="00C065B6">
      <w:pPr>
        <w:pStyle w:val="berschrift2"/>
        <w:spacing w:before="240" w:after="120"/>
      </w:pPr>
      <w:bookmarkStart w:id="26" w:name="_Toc128381112"/>
      <w:bookmarkStart w:id="27" w:name="_Toc158129749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571AA2E" wp14:editId="6E650327">
                <wp:simplePos x="0" y="0"/>
                <wp:positionH relativeFrom="column">
                  <wp:posOffset>293370</wp:posOffset>
                </wp:positionH>
                <wp:positionV relativeFrom="paragraph">
                  <wp:posOffset>252095</wp:posOffset>
                </wp:positionV>
                <wp:extent cx="6057900" cy="7734300"/>
                <wp:effectExtent l="19050" t="0" r="0" b="19050"/>
                <wp:wrapNone/>
                <wp:docPr id="1674468310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7734300"/>
                          <a:chOff x="1881" y="2344"/>
                          <a:chExt cx="9540" cy="12180"/>
                        </a:xfrm>
                      </wpg:grpSpPr>
                      <wps:wsp>
                        <wps:cNvPr id="1991339350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7641" y="2344"/>
                            <a:ext cx="0" cy="12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0438892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2344"/>
                            <a:ext cx="198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336BC2" w14:textId="77777777" w:rsidR="00C065B6" w:rsidRPr="00E756AC" w:rsidRDefault="00C065B6" w:rsidP="00C065B6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  <w:u w:val="single"/>
                                </w:rPr>
                              </w:pPr>
                              <w:r w:rsidRPr="00E756AC">
                                <w:rPr>
                                  <w:rFonts w:ascii="Arial" w:hAnsi="Arial" w:cs="Arial"/>
                                  <w:sz w:val="16"/>
                                  <w:szCs w:val="16"/>
                                  <w:u w:val="single"/>
                                </w:rPr>
                                <w:t>BEMERKUNGEN: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0126019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4144"/>
                            <a:ext cx="360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B9BD3B" w14:textId="77777777" w:rsidR="00C065B6" w:rsidRDefault="00C065B6" w:rsidP="00C065B6">
                              <w:pPr>
                                <w:spacing w:after="40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E756AC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KVP = Kontinuierlicher Verbesserungsprozess</w:t>
                              </w:r>
                            </w:p>
                            <w:p w14:paraId="005D9611" w14:textId="46D90447" w:rsidR="00C065B6" w:rsidRPr="00E756AC" w:rsidRDefault="00C065B6" w:rsidP="00C065B6">
                              <w:pPr>
                                <w:spacing w:after="40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MB = Managementbeauftragter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0019579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7204"/>
                            <a:ext cx="306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52B975" w14:textId="4B27B23A" w:rsidR="00C065B6" w:rsidRPr="00E756AC" w:rsidRDefault="00C065B6" w:rsidP="00C065B6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E756AC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Alle KVP Schritte sind in </w:t>
                              </w:r>
                              <w:r w:rsidR="003B48E7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der KVP-Liste</w:t>
                              </w:r>
                              <w:r w:rsidRPr="00E756AC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3B48E7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zu dokumentieren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1348868" name="Group 161"/>
                        <wpg:cNvGrpSpPr>
                          <a:grpSpLocks/>
                        </wpg:cNvGrpSpPr>
                        <wpg:grpSpPr bwMode="auto">
                          <a:xfrm>
                            <a:off x="1881" y="2654"/>
                            <a:ext cx="4860" cy="11870"/>
                            <a:chOff x="1881" y="2654"/>
                            <a:chExt cx="4860" cy="11870"/>
                          </a:xfrm>
                        </wpg:grpSpPr>
                        <wps:wsp>
                          <wps:cNvPr id="812281743" name="Oval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1" y="2654"/>
                              <a:ext cx="2160" cy="9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A18895" w14:textId="77777777" w:rsidR="00C065B6" w:rsidRPr="0065533D" w:rsidRDefault="00C065B6" w:rsidP="00C065B6">
                                <w:pPr>
                                  <w:spacing w:before="120"/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65533D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Bedarf eines KVP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8140633" name="Rectangle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1" y="3784"/>
                              <a:ext cx="216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901A481" w14:textId="77777777" w:rsidR="00C065B6" w:rsidRPr="0065533D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65533D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Initialisierung und Na</w:t>
                                </w:r>
                                <w:smartTag w:uri="urn:schemas-microsoft-com:office:smarttags" w:element="PersonName">
                                  <w:r w:rsidRPr="0065533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smartTag>
                                <w:r w:rsidRPr="0065533D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ensgebung des KVP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6730090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1" y="4684"/>
                              <a:ext cx="216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10C3C1" w14:textId="77777777" w:rsidR="00C065B6" w:rsidRPr="0065533D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Festlegen der Verantwortungen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9792839" name="Rectangl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1" y="5404"/>
                              <a:ext cx="216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328341" w14:textId="77777777" w:rsidR="00C065B6" w:rsidRPr="0065533D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KVP-Tea</w:t>
                                </w:r>
                                <w:smartTag w:uri="urn:schemas-microsoft-com:office:smarttags" w:element="PersonName"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smartTag>
                                <w:smartTag w:uri="urn:schemas-microsoft-com:office:smarttags" w:element="PersonName"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smartTag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itglieder benennen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4591794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1" y="6124"/>
                              <a:ext cx="216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9E21AAC" w14:textId="77777777" w:rsidR="00C065B6" w:rsidRPr="0065533D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KVP-Tea</w:t>
                                </w:r>
                                <w:smartTag w:uri="urn:schemas-microsoft-com:office:smarttags" w:element="PersonName"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smartTag>
                                <w:smartTag w:uri="urn:schemas-microsoft-com:office:smarttags" w:element="PersonName"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smartTag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itglieder infor</w:t>
                                </w:r>
                                <w:smartTag w:uri="urn:schemas-microsoft-com:office:smarttags" w:element="PersonName"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smartTag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ieren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5156579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1" y="6844"/>
                              <a:ext cx="21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2260BF4" w14:textId="77777777" w:rsidR="00C065B6" w:rsidRPr="0065533D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Kick Off zu</w:t>
                                </w:r>
                                <w:smartTag w:uri="urn:schemas-microsoft-com:office:smarttags" w:element="PersonName"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smartTag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 xml:space="preserve"> KVP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9454408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1" y="7384"/>
                              <a:ext cx="216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8A576D2" w14:textId="394B95C3" w:rsidR="00C065B6" w:rsidRPr="0065533D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 xml:space="preserve">Durchführung von Einzelworkshops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8193390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1" y="8284"/>
                              <a:ext cx="2160" cy="9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ECC0E56" w14:textId="77777777" w:rsidR="00C065B6" w:rsidRPr="0065533D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Vorstellung der Ergebnisse aus den Workshops bei allen Tea</w:t>
                                </w:r>
                                <w:smartTag w:uri="urn:schemas-microsoft-com:office:smarttags" w:element="PersonName"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smartTag>
                                <w:smartTag w:uri="urn:schemas-microsoft-com:office:smarttags" w:element="PersonName"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smartTag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itgliedern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4161634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1" y="9364"/>
                              <a:ext cx="216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4ECDFD" w14:textId="19EF756F" w:rsidR="00C065B6" w:rsidRPr="0065533D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 xml:space="preserve">Vorstellung der Ergebnisse bei der </w:t>
                                </w:r>
                                <w:r w:rsidR="00FB11FA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GF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1707722" name="Lin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61" y="3604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9772784" name="Line 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61" y="4504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0631048" name="Line 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61" y="5224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9238117" name="Line 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61" y="5944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5152760" name="Line 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61" y="6664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2289616" name="Line 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61" y="7204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7243889" name="Line 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61" y="8104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6371142" name="Line 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61" y="9184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1291983" name="Line 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61" y="9904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2245967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1" y="12604"/>
                              <a:ext cx="216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412719" w14:textId="45581B18" w:rsidR="00C065B6" w:rsidRPr="0065533D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 xml:space="preserve">Initialisierung Umsetzung durch </w:t>
                                </w:r>
                                <w:r w:rsidR="00FB11FA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GF</w:t>
                                </w: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355DB6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und</w:t>
                                </w:r>
                                <w:r w:rsidR="00616A85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MB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3764320" name="Oval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1" y="13504"/>
                              <a:ext cx="2160" cy="102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85A8CC" w14:textId="77777777" w:rsidR="00C065B6" w:rsidRPr="0065533D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U</w:t>
                                </w:r>
                                <w:smartTag w:uri="urn:schemas-microsoft-com:office:smarttags" w:element="PersonName"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smartTag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setzung / Einführung der Verbesserungen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3126222" name="Line 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61" y="13324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0272171" name="Rectangle 93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1" y="10084"/>
                              <a:ext cx="2160" cy="9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A97538" w14:textId="77777777" w:rsidR="00C065B6" w:rsidRPr="006243F5" w:rsidRDefault="00C065B6" w:rsidP="00C065B6">
                                <w:pPr>
                                  <w:spacing w:before="120"/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6243F5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Testi</w:t>
                                </w:r>
                                <w:smartTag w:uri="urn:schemas-microsoft-com:office:smarttags" w:element="PersonName">
                                  <w:r w:rsidRPr="006243F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smartTag>
                                <w:r w:rsidRPr="006243F5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ple</w:t>
                                </w:r>
                                <w:smartTag w:uri="urn:schemas-microsoft-com:office:smarttags" w:element="PersonName">
                                  <w:r w:rsidRPr="006243F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smartTag>
                                <w:r w:rsidRPr="006243F5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entierung der erarbeiteten Verbesserungen</w:t>
                                </w:r>
                              </w:p>
                              <w:p w14:paraId="5F02E0C0" w14:textId="77777777" w:rsidR="00C065B6" w:rsidRPr="002B16B0" w:rsidRDefault="00C065B6" w:rsidP="00C065B6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6377251" name="AutoShape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1" y="11164"/>
                              <a:ext cx="2160" cy="1080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7505E3" w14:textId="77777777" w:rsidR="00C065B6" w:rsidRPr="002B16B0" w:rsidRDefault="00C065B6" w:rsidP="00C065B6">
                                <w:pPr>
                                  <w:spacing w:before="120"/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2B16B0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Erfolg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5337844" name="Text Box 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41" y="10624"/>
                              <a:ext cx="72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6F8AAB" w14:textId="77777777" w:rsidR="00C065B6" w:rsidRPr="002B16B0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2B16B0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NEIN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9591751" name="Text Box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1" y="12424"/>
                              <a:ext cx="54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27743F" w14:textId="77777777" w:rsidR="00C065B6" w:rsidRPr="002B16B0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2B16B0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JA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589893" name="Line 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61" y="12244"/>
                              <a:ext cx="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3546027" name="Line 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61" y="12964"/>
                              <a:ext cx="16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2218868" name="Line 9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961" y="7744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0942708" name="Line 1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61" y="7744"/>
                              <a:ext cx="16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4397041" name="Line 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61" y="10984"/>
                              <a:ext cx="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5402002" name="Line 10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41" y="11704"/>
                              <a:ext cx="16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92782656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2244"/>
                            <a:ext cx="3420" cy="1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A38295" w14:textId="77777777" w:rsidR="00C065B6" w:rsidRPr="004965C1" w:rsidRDefault="00C065B6" w:rsidP="00C065B6">
                              <w:pPr>
                                <w:spacing w:after="40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u w:val="single"/>
                                </w:rPr>
                              </w:pPr>
                              <w:r w:rsidRPr="004965C1">
                                <w:rPr>
                                  <w:rFonts w:ascii="Arial" w:hAnsi="Arial" w:cs="Arial"/>
                                  <w:sz w:val="16"/>
                                  <w:szCs w:val="16"/>
                                  <w:u w:val="single"/>
                                </w:rPr>
                                <w:t>Zu beachten ist:</w:t>
                              </w:r>
                            </w:p>
                            <w:p w14:paraId="71D5706F" w14:textId="77777777" w:rsidR="00C065B6" w:rsidRPr="004965C1" w:rsidRDefault="00C065B6" w:rsidP="00C065B6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Die Vorgehensweise bei der Durchführung von KVP ist der </w:t>
                              </w:r>
                              <w:r w:rsidRPr="004965C1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PDCA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Zyklus</w:t>
                              </w:r>
                              <w:r w:rsidRPr="004965C1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                    </w:t>
                              </w:r>
                              <w:r w:rsidRPr="004965C1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(siehe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Punkt 4.5</w:t>
                              </w:r>
                              <w:r w:rsidRPr="004965C1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71AA2E" id="Group 166" o:spid="_x0000_s1026" style="position:absolute;margin-left:23.1pt;margin-top:19.85pt;width:477pt;height:609pt;z-index:251659264" coordorigin="1881,2344" coordsize="9540,12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VnXlAgAAM9YAAAOAAAAZHJzL2Uyb0RvYy54bWzsXF1zm0YUfe9M/wPDeyN2+VxN5ExqJ2ln&#10;0ibTpH3HCElMEVDAltxf37MLLCss2akTIbldP2jACLTce/buuR97X77arlPjNi6rJM9mJnlhmUac&#10;Rfk8yZYz8/fPb38ITKOqw2wepnkWz8y7uDJfXXz/3ctNMY1pvsrTeVwaeEhWTTfFzFzVdTGdTKpo&#10;Fa/D6kVexBkuLvJyHdY4LZeTeRlu8PR1OqGW5U02eTkvyjyKqwr/vWoumhfi+YtFHNUfFosqro10&#10;ZmJstfgsxec1/5xcvAynyzIsVknUDiN8wijWYZLhR+WjrsI6NG7K5N6j1klU5lW+qF9E+XqSLxZJ&#10;FIt3wNsQa/A278r8phDvspxuloUUE0Q7kNOTHxv9evuuLD4VH8tm9Dh8n0d/VpDLZFMsp+p1fr5s&#10;vmxcb37J59BneFPn4sW3i3LNH4FXMrZCvndSvvG2NiL807Ncn1lQQ4Rrvm87Nk6EBqIV1MTvI0FA&#10;TAOXqe043bU37f3MddqbCSWBuHUSTptfFqNtR8e1DzhVvcSqr5PYp1VYxEIRFZfIx9JI5hgrY8S2&#10;me1iUFm4hjTeJ1lsEMvnA+dDwHcvs0a00TZrRWtk+eUqzJaxeOrnuwI3En4HXkG5hZ9U0MujovY9&#10;ZyiyTuBSWpa3K61wWpRV/S7O1wY/mJkpRi70GN6+r2o+mP4rXK1Z/jZJU6GrNDM2M5O51BU3VHma&#10;zPlF/rWqXF5fpqVxG/L5Jv7Em+GK+jX+m1dhtWq+V91VV3ndKBuIz+biZ1ZxOH/THtdhkjbHGFaa&#10;taLi0mnkfJ3P7z6WnQih+LEQELiWYwcBox0CPnPR/5hvgYKAv1GrUj7BjHqLC1zXQlLNPJNgeF2W&#10;+Ya/M6C6g4Zmbn45GgJ6CA2EYc6IuWc/BocShvMhOOxoc0fpb8XfPqVzvSlA2q/Jenu9bcXWKNUo&#10;88ZoY5HBwSov/zaNDQz2zKz+ugnL2DTSnzMIjRGHW4danDiuT3FSqleu1SthFuFRM7M2jebwsm5W&#10;hZuiTJYr/FKjpix/DQu3SMSU4EpoRtUicDykUcuxCPUswu4jjQi8nA5pDiTfzN7O7gBfnenhSuET&#10;s7PTvVlpLc9JodbY8W6iasSpqxuB+SYMK/YexNFOZFjhTmDbMLmHiOMrnLBtnGCcOeCk9J4P4Frm&#10;xxc0QQo7CmQR2wkCDyy/YUCCshrEa03SLoHk9PhbEcyeKHruAAtO0GGBkMAXaAineximvDFadQxz&#10;z63Scp2AYQaE0oD4jt2J9wOIleF4g9l3TD7huB0hl+LqrDwlnZwZKPCDcy5O06SoHmSYT6MUX01F&#10;n0Y4OU0Ra4fdqeL5TOURPKMAXpxjebbE7W/gk3B50thwVOeo4bZwDo5EhiV4bT8YGIkevJwpPgje&#10;4zCUr0buOqkROkmT9cwMpKcVTv+N3yRhLITT01tNulsH3/F8xCgYqEWzvCk4Hrp3oxhhxzuMYx4c&#10;+b/j2NXmeE+gyiXMZzSwJZNXYMw6ibVMfhQYA6oHzbGGMQKlnVI0q1A8Upc4LiM+c+5b44Z/KiGQ&#10;UWDsEaphfD8aK1mFpHoaxgqMEVNxiespgZXeHLvDUN44OA6GAbyeHZ8oVHxW7FhSPY1jFceUMsdF&#10;fFcGfxQcyxDXmLTCtw+zY+3lIUWiacUedkzgVBGGRO4eL8+V8Z0xcRzQwzg+UXj7rOwxEY6uDld0&#10;2eU2GE+Rh0Pk3bP3EWQZ4RkTyMz2NEF+gCD3mVvNLFRmgYoW3/J9KssqRGGNK6M7wPDx62pcD1ks&#10;XooECjxAcZfcHtQg3cttj1tV82Aqw6hFoVFdJiIOjxqKmbmO56ieiFG4x4+a2OEZVdcElAEDPHKv&#10;lle5ksWMiwIHpT5cRuG0y39pFKAe5uhVdqgY9GxiOdLLELagKWBqAz4j2gKXDkM+GgVjoIAQyqgd&#10;EOLvGIOuzkCpm0Sq/2illnJJcNkwYqJhMAYM3AChM+rzugOl4tZTow0jGgPPG9JbjYIxUEADlMUw&#10;eDq7KFB99RFRcL8YTaNgDBQQJ/CpqL7ehYFgaeMzgwAcRfND7kRw2Y9XGW0zz/YJcXZ9Re9EviIj&#10;w9CdNgajGANKwRCxw0GWnAk3wT/RmsCYNgYn2ZDj23DQXOZJN6HPSXmyqmLMECjftDFYF/rkqk5K&#10;YZ+NJO86BqrGQKlrY2efzbcxNa6OqP0GsLHEtuxmtPJZgj2OB0FMrMcKaP+z1d9ELi8auzvYpTbs&#10;Hh3E77FLpMfuiA4aNunqoN1JVmNYBupT4iOPMqyfZnLqjLoaW9aQn/ersU6tYzWW3rO2aKpFIz68&#10;TJ+iPq9FMt8WLDbwG6hH7c3asZdkue2NEDIMPvZIxubzR/YCLNJ8gy4EZX0VRwlv3vHtd3ufV8mI&#10;jAdoXCu4RimqzfdGyRSr7F/ApMBa+zxO+wJ4b03SnVjecNHm3tIzaF/QbB2SzqbGm4I3B8XPKOHv&#10;zWiPNymwcfHmtO0yUMo/xJvsNnOiGmheayD7rhxul9HgTfqFGm8K3tBFyA1YALKp5guZFBawdnxH&#10;hCJVJQqJsJv7QNr40UDQGVUS8RD/eXXhQSsp1/HgauxqeVx3U9EyGzIz4nVL1yO07IzU/AwLxkB7&#10;kQZQ21GIJAAboWLMWKDBwR9d16C2CZqEhO8fmPe281js7IwQcX4TnzCLOdTvd6AIfaNxjeKRjWjf&#10;76tZT/w2GSx7Fx6pEx9xbOZb3HdQ6oKIpW6nOz4QZHkYsdgwzNS6Lnqh/6LOlyKygpBEm+hoNzj4&#10;BJQcXT93U/3IPxx/ugv7/tPAvmMXe0vsUK4+yI/omd/3S2r0ePRKYVSI+gH1XFkWJp3LNlSmpM3G&#10;iWZgOAeZv1j6RTiDp4g5gmWnqXv7CMpTtmNs/EtJpp+Lfyngh665Qq5th1/ellc9x7Hah/jiHwAA&#10;AP//AwBQSwMEFAAGAAgAAAAhAJk7HjDiAAAACwEAAA8AAABkcnMvZG93bnJldi54bWxMj0FPwzAM&#10;he9I/IfISNxY0o6tUJpO0wScJiQ2JMTNa722WuNUTdZ2/57sBDfb7+n5e9lqMq0YqHeNZQ3RTIEg&#10;LmzZcKXha//28ATCeeQSW8uk4UIOVvntTYZpaUf+pGHnKxFC2KWoofa+S6V0RU0G3cx2xEE72t6g&#10;D2tfybLHMYSbVsZKLaXBhsOHGjva1FScdmej4X3EcT2PXoft6bi5/OwXH9/biLS+v5vWLyA8Tf7P&#10;DFf8gA55YDrYM5dOtBoel3Fwapg/JyCuulIqXA5hihdJAjLP5P8O+S8AAAD//wMAUEsBAi0AFAAG&#10;AAgAAAAhALaDOJL+AAAA4QEAABMAAAAAAAAAAAAAAAAAAAAAAFtDb250ZW50X1R5cGVzXS54bWxQ&#10;SwECLQAUAAYACAAAACEAOP0h/9YAAACUAQAACwAAAAAAAAAAAAAAAAAvAQAAX3JlbHMvLnJlbHNQ&#10;SwECLQAUAAYACAAAACEAIIFZ15QIAADPWAAADgAAAAAAAAAAAAAAAAAuAgAAZHJzL2Uyb0RvYy54&#10;bWxQSwECLQAUAAYACAAAACEAmTseMOIAAAALAQAADwAAAAAAAAAAAAAAAADuCgAAZHJzL2Rvd25y&#10;ZXYueG1sUEsFBgAAAAAEAAQA8wAAAP0LAAAAAA==&#10;">
                <v:line id="Line 107" o:spid="_x0000_s1027" style="position:absolute;visibility:visible;mso-wrap-style:square" from="7641,2344" to="7641,14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bv+zAAAAOMAAAAPAAAAZHJzL2Rvd25yZXYueG1sRI9LT8Mw&#10;EITvSPwHa5G4UadEPBLqVoCEVF6HhlbiuIq3dkS8jmLThn/PHpA47u7szHyL1RR6daAxdZENzGcF&#10;KOI22o6dge3H08UtqJSRLfaRycAPJVgtT08WWNt45A0dmuyUmHCq0YDPeai1Tq2ngGkWB2K57eMY&#10;MMs4Om1HPIp56PVlUVzrgB1LgseBHj21X813MPB6s+53jj+bt+d9eojVy0a/O2/M+dl0fwcq05T/&#10;xX/fayv1q2pellV5JRTCJAvQy18AAAD//wMAUEsBAi0AFAAGAAgAAAAhANvh9svuAAAAhQEAABMA&#10;AAAAAAAAAAAAAAAAAAAAAFtDb250ZW50X1R5cGVzXS54bWxQSwECLQAUAAYACAAAACEAWvQsW78A&#10;AAAVAQAACwAAAAAAAAAAAAAAAAAfAQAAX3JlbHMvLnJlbHNQSwECLQAUAAYACAAAACEA8+W7/swA&#10;AADjAAAADwAAAAAAAAAAAAAAAAAHAgAAZHJzL2Rvd25yZXYueG1sUEsFBgAAAAADAAMAtwAAAAAD&#10;AAAAAA==&#10;">
                  <v:stroke dashstyle="1 1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8" o:spid="_x0000_s1028" type="#_x0000_t202" style="position:absolute;left:7821;top:2344;width:19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QDfxgAAAOMAAAAPAAAAZHJzL2Rvd25yZXYueG1sRE/NisIw&#10;EL4L+w5hFvYia7pqtVajrILiVdcHGJuxLTaT0mRtfXsjCB7n+5/FqjOVuFHjSssKfgYRCOLM6pJz&#10;Bae/7XcCwnlkjZVlUnAnB6vlR2+BqbYtH+h29LkIIexSVFB4X6dSuqwgg25ga+LAXWxj0IezyaVu&#10;sA3hppLDKJpIgyWHhgJr2hSUXY//RsFl3/bjWXve+dP0MJ6ssZye7V2pr8/udw7CU+ff4pd7r8P8&#10;JI7GoySZDeH5UwBALh8AAAD//wMAUEsBAi0AFAAGAAgAAAAhANvh9svuAAAAhQEAABMAAAAAAAAA&#10;AAAAAAAAAAAAAFtDb250ZW50X1R5cGVzXS54bWxQSwECLQAUAAYACAAAACEAWvQsW78AAAAVAQAA&#10;CwAAAAAAAAAAAAAAAAAfAQAAX3JlbHMvLnJlbHNQSwECLQAUAAYACAAAACEAlN0A38YAAADjAAAA&#10;DwAAAAAAAAAAAAAAAAAHAgAAZHJzL2Rvd25yZXYueG1sUEsFBgAAAAADAAMAtwAAAPoCAAAAAA==&#10;" stroked="f">
                  <v:textbox>
                    <w:txbxContent>
                      <w:p w14:paraId="31336BC2" w14:textId="77777777" w:rsidR="00C065B6" w:rsidRPr="00E756AC" w:rsidRDefault="00C065B6" w:rsidP="00C065B6">
                        <w:pPr>
                          <w:rPr>
                            <w:rFonts w:ascii="Arial" w:hAnsi="Arial" w:cs="Arial"/>
                            <w:sz w:val="16"/>
                            <w:szCs w:val="16"/>
                            <w:u w:val="single"/>
                          </w:rPr>
                        </w:pPr>
                        <w:r w:rsidRPr="00E756AC">
                          <w:rPr>
                            <w:rFonts w:ascii="Arial" w:hAnsi="Arial" w:cs="Arial"/>
                            <w:sz w:val="16"/>
                            <w:szCs w:val="16"/>
                            <w:u w:val="single"/>
                          </w:rPr>
                          <w:t>BEMERKUNGEN:</w:t>
                        </w:r>
                      </w:p>
                    </w:txbxContent>
                  </v:textbox>
                </v:shape>
                <v:shape id="Text Box 111" o:spid="_x0000_s1029" type="#_x0000_t202" style="position:absolute;left:7821;top:4144;width:360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VpByQAAAOMAAAAPAAAAZHJzL2Rvd25yZXYueG1sRI/dasJA&#10;FITvhb7Dcgq9Ed1NsFGjq7SFirf+PMAxe0yC2bMhuzXx7bsFoZfDzHzDrLeDbcSdOl871pBMFQji&#10;wpmaSw3n0/dkAcIHZIONY9LwIA/bzctojblxPR/ofgyliBD2OWqoQmhzKX1RkUU/dS1x9K6usxii&#10;7EppOuwj3DYyVSqTFmuOCxW29FVRcTv+WA3XfT9+X/aXXTjPD7PsE+v5xT20fnsdPlYgAg3hP/xs&#10;742GVM1UkmYqWcLfp/gH5OYXAAD//wMAUEsBAi0AFAAGAAgAAAAhANvh9svuAAAAhQEAABMAAAAA&#10;AAAAAAAAAAAAAAAAAFtDb250ZW50X1R5cGVzXS54bWxQSwECLQAUAAYACAAAACEAWvQsW78AAAAV&#10;AQAACwAAAAAAAAAAAAAAAAAfAQAAX3JlbHMvLnJlbHNQSwECLQAUAAYACAAAACEAoAVaQckAAADj&#10;AAAADwAAAAAAAAAAAAAAAAAHAgAAZHJzL2Rvd25yZXYueG1sUEsFBgAAAAADAAMAtwAAAP0CAAAA&#10;AA==&#10;" stroked="f">
                  <v:textbox>
                    <w:txbxContent>
                      <w:p w14:paraId="1CB9BD3B" w14:textId="77777777" w:rsidR="00C065B6" w:rsidRDefault="00C065B6" w:rsidP="00C065B6">
                        <w:pPr>
                          <w:spacing w:after="40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E756AC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KVP = Kontinuierlicher Verbesserungsprozess</w:t>
                        </w:r>
                      </w:p>
                      <w:p w14:paraId="005D9611" w14:textId="46D90447" w:rsidR="00C065B6" w:rsidRPr="00E756AC" w:rsidRDefault="00C065B6" w:rsidP="00C065B6">
                        <w:pPr>
                          <w:spacing w:after="40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MB = Managementbeauftragter</w:t>
                        </w:r>
                      </w:p>
                    </w:txbxContent>
                  </v:textbox>
                </v:shape>
                <v:shape id="Text Box 112" o:spid="_x0000_s1030" type="#_x0000_t202" style="position:absolute;left:7821;top:7204;width:30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OtoxgAAAOMAAAAPAAAAZHJzL2Rvd25yZXYueG1sRE9fa8Iw&#10;EH8f7DuEE/YyZtKhdu2MMgeKrzo/wNmcbbG5lCba+u0XQfDxfv9vvhxsI67U+dqxhmSsQBAXztRc&#10;ajj8rT++QPiAbLBxTBpu5GG5eH2ZY25czzu67kMpYgj7HDVUIbS5lL6oyKIfu5Y4cifXWQzx7Epp&#10;OuxjuG3kp1IzabHm2FBhS78VFef9xWo4bfv3adYfN+GQ7iazFdbp0d20fhsNP98gAg3hKX64tybO&#10;T5RSSTZNM7j/FAGQi38AAAD//wMAUEsBAi0AFAAGAAgAAAAhANvh9svuAAAAhQEAABMAAAAAAAAA&#10;AAAAAAAAAAAAAFtDb250ZW50X1R5cGVzXS54bWxQSwECLQAUAAYACAAAACEAWvQsW78AAAAVAQAA&#10;CwAAAAAAAAAAAAAAAAAfAQAAX3JlbHMvLnJlbHNQSwECLQAUAAYACAAAACEAe7zraMYAAADjAAAA&#10;DwAAAAAAAAAAAAAAAAAHAgAAZHJzL2Rvd25yZXYueG1sUEsFBgAAAAADAAMAtwAAAPoCAAAAAA==&#10;" stroked="f">
                  <v:textbox>
                    <w:txbxContent>
                      <w:p w14:paraId="2152B975" w14:textId="4B27B23A" w:rsidR="00C065B6" w:rsidRPr="00E756AC" w:rsidRDefault="00C065B6" w:rsidP="00C065B6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E756AC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Alle KVP Schritte sind in </w:t>
                        </w:r>
                        <w:r w:rsidR="003B48E7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der KVP-Liste</w:t>
                        </w:r>
                        <w:r w:rsidRPr="00E756AC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</w:t>
                        </w:r>
                        <w:r w:rsidR="003B48E7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zu dokumentieren</w:t>
                        </w:r>
                      </w:p>
                    </w:txbxContent>
                  </v:textbox>
                </v:shape>
                <v:group id="Group 161" o:spid="_x0000_s1031" style="position:absolute;left:1881;top:2654;width:4860;height:11870" coordorigin="1881,2654" coordsize="4860,1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iwfxwAAAOIAAAAPAAAAZHJzL2Rvd25yZXYueG1sRE9Na8JA&#10;EL0X+h+WEbzVTWorIbqKSBUPUqgWSm9DdkyC2dmQ3Sbx33cOhR4f73u1GV2jeupC7dlAOktAERfe&#10;1lwa+LzsnzJQISJbbDyTgTsF2KwfH1aYWz/wB/XnWCoJ4ZCjgSrGNtc6FBU5DDPfEgt39Z3DKLAr&#10;te1wkHDX6OckWWiHNUtDhS3tKipu5x9n4DDgsJ2nb/3pdt3dvy+v71+nlIyZTsbtElSkMf6L/9xH&#10;K/OTdP6SZQvZLJcEg17/AgAA//8DAFBLAQItABQABgAIAAAAIQDb4fbL7gAAAIUBAAATAAAAAAAA&#10;AAAAAAAAAAAAAABbQ29udGVudF9UeXBlc10ueG1sUEsBAi0AFAAGAAgAAAAhAFr0LFu/AAAAFQEA&#10;AAsAAAAAAAAAAAAAAAAAHwEAAF9yZWxzLy5yZWxzUEsBAi0AFAAGAAgAAAAhADl6LB/HAAAA4gAA&#10;AA8AAAAAAAAAAAAAAAAABwIAAGRycy9kb3ducmV2LnhtbFBLBQYAAAAAAwADALcAAAD7AgAAAAA=&#10;">
                  <v:oval id="Oval 46" o:spid="_x0000_s1032" style="position:absolute;left:4581;top:2654;width:2160;height: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QRwyQAAAOIAAAAPAAAAZHJzL2Rvd25yZXYueG1sRI9PS8NA&#10;FMTvgt9heYI3u/lja0i7LcUi1IMHo70/sq9JaPZtyD7T+O1dQfA4zMxvmM1udr2aaAydZwPpIgFF&#10;XHvbcWPg8+PloQAVBNli75kMfFOA3fb2ZoOl9Vd+p6mSRkUIhxINtCJDqXWoW3IYFn4gjt7Zjw4l&#10;yrHRdsRrhLteZ0my0g47jgstDvTcUn2pvpyBQ7OvVpPOZZmfD0dZXk5vr3lqzP3dvF+DEprlP/zX&#10;PloDRZplRfr0mMPvpXgH9PYHAAD//wMAUEsBAi0AFAAGAAgAAAAhANvh9svuAAAAhQEAABMAAAAA&#10;AAAAAAAAAAAAAAAAAFtDb250ZW50X1R5cGVzXS54bWxQSwECLQAUAAYACAAAACEAWvQsW78AAAAV&#10;AQAACwAAAAAAAAAAAAAAAAAfAQAAX3JlbHMvLnJlbHNQSwECLQAUAAYACAAAACEAIjkEcMkAAADi&#10;AAAADwAAAAAAAAAAAAAAAAAHAgAAZHJzL2Rvd25yZXYueG1sUEsFBgAAAAADAAMAtwAAAP0CAAAA&#10;AA==&#10;">
                    <v:textbox>
                      <w:txbxContent>
                        <w:p w14:paraId="7DA18895" w14:textId="77777777" w:rsidR="00C065B6" w:rsidRPr="0065533D" w:rsidRDefault="00C065B6" w:rsidP="00C065B6">
                          <w:pPr>
                            <w:spacing w:before="120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5533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Bedarf eines KVP</w:t>
                          </w:r>
                        </w:p>
                      </w:txbxContent>
                    </v:textbox>
                  </v:oval>
                  <v:rect id="Rectangle 47" o:spid="_x0000_s1033" style="position:absolute;left:4581;top:3784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02CyQAAAOIAAAAPAAAAZHJzL2Rvd25yZXYueG1sRI9Ba8JA&#10;FITvBf/D8oTe6q6mSIyuIhZLe9R46e2ZfSbR7NuQXTXtr+8WhB6HmfmGWax624gbdb52rGE8UiCI&#10;C2dqLjUc8u1LCsIHZIONY9LwTR5Wy8HTAjPj7ryj2z6UIkLYZ6ihCqHNpPRFRRb9yLXE0Tu5zmKI&#10;siul6fAe4baRE6Wm0mLNcaHCljYVFZf91Wo41pMD/uzyd2Vn2yR89vn5+vWm9fOwX89BBOrDf/jR&#10;/jAa0jQdv6ppksDfpXgH5PIXAAD//wMAUEsBAi0AFAAGAAgAAAAhANvh9svuAAAAhQEAABMAAAAA&#10;AAAAAAAAAAAAAAAAAFtDb250ZW50X1R5cGVzXS54bWxQSwECLQAUAAYACAAAACEAWvQsW78AAAAV&#10;AQAACwAAAAAAAAAAAAAAAAAfAQAAX3JlbHMvLnJlbHNQSwECLQAUAAYACAAAACEAutNNgskAAADi&#10;AAAADwAAAAAAAAAAAAAAAAAHAgAAZHJzL2Rvd25yZXYueG1sUEsFBgAAAAADAAMAtwAAAP0CAAAA&#10;AA==&#10;">
                    <v:textbox>
                      <w:txbxContent>
                        <w:p w14:paraId="3901A481" w14:textId="77777777" w:rsidR="00C065B6" w:rsidRPr="0065533D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5533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Initialisierung und Na</w:t>
                          </w:r>
                          <w:smartTag w:uri="urn:schemas-microsoft-com:office:smarttags" w:element="PersonName">
                            <w:r w:rsidRPr="0065533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</w:t>
                            </w:r>
                          </w:smartTag>
                          <w:r w:rsidRPr="0065533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ensgebung des KVP</w:t>
                          </w:r>
                        </w:p>
                      </w:txbxContent>
                    </v:textbox>
                  </v:rect>
                  <v:rect id="Rectangle 48" o:spid="_x0000_s1034" style="position:absolute;left:4581;top:4684;width:21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DNpywAAAOMAAAAPAAAAZHJzL2Rvd25yZXYueG1sRI9BT8JA&#10;EIXvJv6HzZh4k13AoC0shGAweoRy8TZ0x7bSnW26C1R/vXMw8Tgzb95732I1+FZdqI9NYAvjkQFF&#10;XAbXcGXhUGwfnkHFhOywDUwWvinCanl7s8DchSvv6LJPlRITjjlaqFPqcq1jWZPHOAodsdw+Q+8x&#10;ydhX2vV4FXPf6okxM+2xYUmosaNNTeVpf/YWjs3kgD+74tX4bDtN70Pxdf54sfb+bljPQSUa0r/4&#10;7/vNSf3scfY0NSYTCmGSBejlLwAAAP//AwBQSwECLQAUAAYACAAAACEA2+H2y+4AAACFAQAAEwAA&#10;AAAAAAAAAAAAAAAAAAAAW0NvbnRlbnRfVHlwZXNdLnhtbFBLAQItABQABgAIAAAAIQBa9CxbvwAA&#10;ABUBAAALAAAAAAAAAAAAAAAAAB8BAABfcmVscy8ucmVsc1BLAQItABQABgAIAAAAIQAmXDNpywAA&#10;AOMAAAAPAAAAAAAAAAAAAAAAAAcCAABkcnMvZG93bnJldi54bWxQSwUGAAAAAAMAAwC3AAAA/wIA&#10;AAAA&#10;">
                    <v:textbox>
                      <w:txbxContent>
                        <w:p w14:paraId="0F10C3C1" w14:textId="77777777" w:rsidR="00C065B6" w:rsidRPr="0065533D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Festlegen der Verantwortungen</w:t>
                          </w:r>
                        </w:p>
                      </w:txbxContent>
                    </v:textbox>
                  </v:rect>
                  <v:rect id="Rectangle 49" o:spid="_x0000_s1035" style="position:absolute;left:4581;top:5404;width:21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1kiygAAAOIAAAAPAAAAZHJzL2Rvd25yZXYueG1sRI9Ba8JA&#10;FITvQv/D8gredGNEa6KrlBZFjxovvT2zr0na7NuQXTX667sFweMwM98wi1VnanGh1lWWFYyGEQji&#10;3OqKCwXHbD2YgXAeWWNtmRTcyMFq+dJbYKrtlfd0OfhCBAi7FBWU3jeplC4vyaAb2oY4eN+2NeiD&#10;bAupW7wGuKllHEVTabDisFBiQx8l5b+Hs1FwquIj3vfZJjLJeux3XfZz/vpUqv/avc9BeOr8M/xo&#10;b7WCySh5S+LZOIH/S+EOyOUfAAAA//8DAFBLAQItABQABgAIAAAAIQDb4fbL7gAAAIUBAAATAAAA&#10;AAAAAAAAAAAAAAAAAABbQ29udGVudF9UeXBlc10ueG1sUEsBAi0AFAAGAAgAAAAhAFr0LFu/AAAA&#10;FQEAAAsAAAAAAAAAAAAAAAAAHwEAAF9yZWxzLy5yZWxzUEsBAi0AFAAGAAgAAAAhAAoHWSLKAAAA&#10;4gAAAA8AAAAAAAAAAAAAAAAABwIAAGRycy9kb3ducmV2LnhtbFBLBQYAAAAAAwADALcAAAD+AgAA&#10;AAA=&#10;">
                    <v:textbox>
                      <w:txbxContent>
                        <w:p w14:paraId="11328341" w14:textId="77777777" w:rsidR="00C065B6" w:rsidRPr="0065533D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KVP-Tea</w:t>
                          </w:r>
                          <w:smartTag w:uri="urn:schemas-microsoft-com:office:smarttags" w:element="PersonName"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</w:t>
                            </w:r>
                          </w:smartTag>
                          <w:smartTag w:uri="urn:schemas-microsoft-com:office:smarttags" w:element="PersonName"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</w:t>
                            </w:r>
                          </w:smartTag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itglieder benennen</w:t>
                          </w:r>
                        </w:p>
                      </w:txbxContent>
                    </v:textbox>
                  </v:rect>
                  <v:rect id="Rectangle 50" o:spid="_x0000_s1036" style="position:absolute;left:4581;top:6124;width:21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dfmygAAAOIAAAAPAAAAZHJzL2Rvd25yZXYueG1sRI/BbsIw&#10;EETvlfoP1iL1VpxQoE2KQVURCI4QLr1t420SGq+j2EDg6zESEsfRzLzRTGadqcWRWldZVhD3IxDE&#10;udUVFwp22eL1A4TzyBpry6TgTA5m0+enCabannhDx60vRICwS1FB6X2TSunykgy6vm2Ig/dnW4M+&#10;yLaQusVTgJtaDqJoLA1WHBZKbOi7pPx/ezAKfqvBDi+bbBmZZPHm1122P/zMlXrpdV+fIDx1/hG+&#10;t1dawSgejpL4PRnC7VK4A3J6BQAA//8DAFBLAQItABQABgAIAAAAIQDb4fbL7gAAAIUBAAATAAAA&#10;AAAAAAAAAAAAAAAAAABbQ29udGVudF9UeXBlc10ueG1sUEsBAi0AFAAGAAgAAAAhAFr0LFu/AAAA&#10;FQEAAAsAAAAAAAAAAAAAAAAAHwEAAF9yZWxzLy5yZWxzUEsBAi0AFAAGAAgAAAAhAGHh1+bKAAAA&#10;4gAAAA8AAAAAAAAAAAAAAAAABwIAAGRycy9kb3ducmV2LnhtbFBLBQYAAAAAAwADALcAAAD+AgAA&#10;AAA=&#10;">
                    <v:textbox>
                      <w:txbxContent>
                        <w:p w14:paraId="59E21AAC" w14:textId="77777777" w:rsidR="00C065B6" w:rsidRPr="0065533D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KVP-Tea</w:t>
                          </w:r>
                          <w:smartTag w:uri="urn:schemas-microsoft-com:office:smarttags" w:element="PersonName"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</w:t>
                            </w:r>
                          </w:smartTag>
                          <w:smartTag w:uri="urn:schemas-microsoft-com:office:smarttags" w:element="PersonName"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</w:t>
                            </w:r>
                          </w:smartTag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itglieder infor</w:t>
                          </w:r>
                          <w:smartTag w:uri="urn:schemas-microsoft-com:office:smarttags" w:element="PersonName"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</w:t>
                            </w:r>
                          </w:smartTag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ieren</w:t>
                          </w:r>
                        </w:p>
                      </w:txbxContent>
                    </v:textbox>
                  </v:rect>
                  <v:rect id="Rectangle 51" o:spid="_x0000_s1037" style="position:absolute;left:4581;top:6844;width:21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+RhyAAAAOMAAAAPAAAAZHJzL2Rvd25yZXYueG1sRE/NTsJA&#10;EL6b8A6bIfEmWyBFW1kIgWD0SMuF29Ad20J3tukutPr0romJx/n+Z7keTCPu1LnasoLpJAJBXFhd&#10;c6ngmO+fXkA4j6yxsUwKvsjBejV6WGKqbc8Hume+FCGEXYoKKu/bVEpXVGTQTWxLHLhP2xn04exK&#10;qTvsQ7hp5CyKFtJgzaGhwpa2FRXX7GYUnOvZEb8P+Vtkkv3cfwz55XbaKfU4HjavIDwN/l/8537X&#10;YX4Sx9N4ET8n8PtTAECufgAAAP//AwBQSwECLQAUAAYACAAAACEA2+H2y+4AAACFAQAAEwAAAAAA&#10;AAAAAAAAAAAAAAAAW0NvbnRlbnRfVHlwZXNdLnhtbFBLAQItABQABgAIAAAAIQBa9CxbvwAAABUB&#10;AAALAAAAAAAAAAAAAAAAAB8BAABfcmVscy8ucmVsc1BLAQItABQABgAIAAAAIQBOU+RhyAAAAOMA&#10;AAAPAAAAAAAAAAAAAAAAAAcCAABkcnMvZG93bnJldi54bWxQSwUGAAAAAAMAAwC3AAAA/AIAAAAA&#10;">
                    <v:textbox>
                      <w:txbxContent>
                        <w:p w14:paraId="52260BF4" w14:textId="77777777" w:rsidR="00C065B6" w:rsidRPr="0065533D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Kick Off zu</w:t>
                          </w:r>
                          <w:smartTag w:uri="urn:schemas-microsoft-com:office:smarttags" w:element="PersonName"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</w:t>
                            </w:r>
                          </w:smartTag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KVP</w:t>
                          </w:r>
                        </w:p>
                      </w:txbxContent>
                    </v:textbox>
                  </v:rect>
                  <v:rect id="Rectangle 52" o:spid="_x0000_s1038" style="position:absolute;left:4581;top:7384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KAiywAAAOMAAAAPAAAAZHJzL2Rvd25yZXYueG1sRI9BT8Mw&#10;DIXvSPyHyJO4sWSlTFtZNiHQEBy37sLNNKYtNE7VZFvh1+MD0o72e37v82oz+k6daIhtYAuzqQFF&#10;XAXXcm3hUG5vF6BiQnbYBSYLPxRhs76+WmHhwpl3dNqnWkkIxwItNCn1hdaxashjnIaeWLTPMHhM&#10;Mg61dgOeJdx3OjNmrj22LA0N9vTUUPW9P3oLH212wN9d+WL8cnuX3sby6/j+bO3NZHx8AJVoTBfz&#10;//WrE/wsW+b3eW4EWn6SBej1HwAAAP//AwBQSwECLQAUAAYACAAAACEA2+H2y+4AAACFAQAAEwAA&#10;AAAAAAAAAAAAAAAAAAAAW0NvbnRlbnRfVHlwZXNdLnhtbFBLAQItABQABgAIAAAAIQBa9CxbvwAA&#10;ABUBAAALAAAAAAAAAAAAAAAAAB8BAABfcmVscy8ucmVsc1BLAQItABQABgAIAAAAIQArzKAiywAA&#10;AOMAAAAPAAAAAAAAAAAAAAAAAAcCAABkcnMvZG93bnJldi54bWxQSwUGAAAAAAMAAwC3AAAA/wIA&#10;AAAA&#10;">
                    <v:textbox>
                      <w:txbxContent>
                        <w:p w14:paraId="18A576D2" w14:textId="394B95C3" w:rsidR="00C065B6" w:rsidRPr="0065533D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Durchführung von Einzelworkshops </w:t>
                          </w:r>
                        </w:p>
                      </w:txbxContent>
                    </v:textbox>
                  </v:rect>
                  <v:rect id="Rectangle 53" o:spid="_x0000_s1039" style="position:absolute;left:4581;top:8284;width:21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GCMywAAAOMAAAAPAAAAZHJzL2Rvd25yZXYueG1sRI9Bb8Iw&#10;DIXvSPyHyEi7QQqdEO0ICDExbUcol928xmu7NU7VBOj26+fDJI62n99733o7uFZdqQ+NZwPzWQKK&#10;uPS24crAuThMV6BCRLbYeiYDPxRguxmP1phbf+MjXU+xUmLCIUcDdYxdrnUoa3IYZr4jltun7x1G&#10;GftK2x5vYu5avUiSpXbYsCTU2NG+pvL7dHEGPprFGX+PxUviskMa34bi6/L+bMzDZNg9gYo0xLv4&#10;//vVSv3H5WqepWkmFMIkC9CbPwAAAP//AwBQSwECLQAUAAYACAAAACEA2+H2y+4AAACFAQAAEwAA&#10;AAAAAAAAAAAAAAAAAAAAW0NvbnRlbnRfVHlwZXNdLnhtbFBLAQItABQABgAIAAAAIQBa9CxbvwAA&#10;ABUBAAALAAAAAAAAAAAAAAAAAB8BAABfcmVscy8ucmVsc1BLAQItABQABgAIAAAAIQB1DGCMywAA&#10;AOMAAAAPAAAAAAAAAAAAAAAAAAcCAABkcnMvZG93bnJldi54bWxQSwUGAAAAAAMAAwC3AAAA/wIA&#10;AAAA&#10;">
                    <v:textbox>
                      <w:txbxContent>
                        <w:p w14:paraId="1ECC0E56" w14:textId="77777777" w:rsidR="00C065B6" w:rsidRPr="0065533D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Vorstellung der Ergebnisse aus den Workshops bei allen Tea</w:t>
                          </w:r>
                          <w:smartTag w:uri="urn:schemas-microsoft-com:office:smarttags" w:element="PersonName"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</w:t>
                            </w:r>
                          </w:smartTag>
                          <w:smartTag w:uri="urn:schemas-microsoft-com:office:smarttags" w:element="PersonName"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</w:t>
                            </w:r>
                          </w:smartTag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itgliedern</w:t>
                          </w:r>
                        </w:p>
                      </w:txbxContent>
                    </v:textbox>
                  </v:rect>
                  <v:rect id="Rectangle 54" o:spid="_x0000_s1040" style="position:absolute;left:4581;top:9364;width:21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C8vygAAAOMAAAAPAAAAZHJzL2Rvd25yZXYueG1sRI9Ba8JA&#10;FITvBf/D8oTe6iYxhBpdRSyW9qjx0tsz+0yi2bchu2raX98tFDwOM/MNs1gNphU36l1jWUE8iUAQ&#10;l1Y3XCk4FNuXVxDOI2tsLZOCb3KwWo6eFphre+cd3fa+EgHCLkcFtfddLqUrazLoJrYjDt7J9gZ9&#10;kH0ldY/3ADetTKIokwYbDgs1drSpqbzsr0bBsUkO+LMr3iMz207951Ccr19vSj2Ph/UchKfBP8L/&#10;7Q+tIInTNM7ibJrC36fwB+TyFwAA//8DAFBLAQItABQABgAIAAAAIQDb4fbL7gAAAIUBAAATAAAA&#10;AAAAAAAAAAAAAAAAAABbQ29udGVudF9UeXBlc10ueG1sUEsBAi0AFAAGAAgAAAAhAFr0LFu/AAAA&#10;FQEAAAsAAAAAAAAAAAAAAAAAHwEAAF9yZWxzLy5yZWxzUEsBAi0AFAAGAAgAAAAhAO3ELy/KAAAA&#10;4wAAAA8AAAAAAAAAAAAAAAAABwIAAGRycy9kb3ducmV2LnhtbFBLBQYAAAAAAwADALcAAAD+AgAA&#10;AAA=&#10;">
                    <v:textbox>
                      <w:txbxContent>
                        <w:p w14:paraId="154ECDFD" w14:textId="19EF756F" w:rsidR="00C065B6" w:rsidRPr="0065533D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Vorstellung der Ergebnisse bei der </w:t>
                          </w:r>
                          <w:r w:rsidR="00FB11F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GF</w:t>
                          </w:r>
                        </w:p>
                      </w:txbxContent>
                    </v:textbox>
                  </v:rect>
                  <v:line id="Line 55" o:spid="_x0000_s1041" style="position:absolute;visibility:visible;mso-wrap-style:square" from="5661,3604" to="5661,3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KAAxwAAAOMAAAAPAAAAZHJzL2Rvd25yZXYueG1sRE9fS8Mw&#10;EH8X/A7hBN9c2iKL65YNsQg+qLBNfL41Z1NsLqWJXfz2RhB8vN//2+ySG8RMU+g9aygXBQji1pue&#10;Ow1vx8ebOxAhIhscPJOGbwqw215ebLA2/sx7mg+xEzmEQ40abIxjLWVoLTkMCz8SZ+7DTw5jPqdO&#10;mgnPOdwNsiqKpXTYc26wONKDpfbz8OU0KNvspZLN8/G1mftylV7S+2ml9fVVul+DiJTiv/jP/WTy&#10;/OVtqQqlqgp+f8oAyO0PAAAA//8DAFBLAQItABQABgAIAAAAIQDb4fbL7gAAAIUBAAATAAAAAAAA&#10;AAAAAAAAAAAAAABbQ29udGVudF9UeXBlc10ueG1sUEsBAi0AFAAGAAgAAAAhAFr0LFu/AAAAFQEA&#10;AAsAAAAAAAAAAAAAAAAAHwEAAF9yZWxzLy5yZWxzUEsBAi0AFAAGAAgAAAAhAJMUoADHAAAA4wAA&#10;AA8AAAAAAAAAAAAAAAAABwIAAGRycy9kb3ducmV2LnhtbFBLBQYAAAAAAwADALcAAAD7AgAAAAA=&#10;">
                    <v:stroke endarrow="block"/>
                  </v:line>
                  <v:line id="Line 59" o:spid="_x0000_s1042" style="position:absolute;visibility:visible;mso-wrap-style:square" from="5661,4504" to="5661,46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ZTuyQAAAOIAAAAPAAAAZHJzL2Rvd25yZXYueG1sRI9BS8Qw&#10;FITvgv8hPMGbm24R09bNLmIRPKiwu+L52TybYvNSmtiN/94IgsdhZr5hNrvkRrHQHAbPGtarAgRx&#10;583AvYbX48NVBSJEZIOjZ9LwTQF22/OzDTbGn3hPyyH2IkM4NKjBxjg1UobOksOw8hNx9j787DBm&#10;OffSzHjKcDfKsihupMOB84LFie4tdZ+HL6dB2XYvlWyfji/tMqzr9Jze3mutLy/S3S2ISCn+h//a&#10;j0ZDVdZKlaq6ht9L+Q7I7Q8AAAD//wMAUEsBAi0AFAAGAAgAAAAhANvh9svuAAAAhQEAABMAAAAA&#10;AAAAAAAAAAAAAAAAAFtDb250ZW50X1R5cGVzXS54bWxQSwECLQAUAAYACAAAACEAWvQsW78AAAAV&#10;AQAACwAAAAAAAAAAAAAAAAAfAQAAX3JlbHMvLnJlbHNQSwECLQAUAAYACAAAACEAJgGU7skAAADi&#10;AAAADwAAAAAAAAAAAAAAAAAHAgAAZHJzL2Rvd25yZXYueG1sUEsFBgAAAAADAAMAtwAAAP0CAAAA&#10;AA==&#10;">
                    <v:stroke endarrow="block"/>
                  </v:line>
                  <v:line id="Line 60" o:spid="_x0000_s1043" style="position:absolute;visibility:visible;mso-wrap-style:square" from="5661,5224" to="5661,54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Wh4xgAAAOIAAAAPAAAAZHJzL2Rvd25yZXYueG1sRE/PS8Mw&#10;FL4L/g/hCd5c0inbWpeNYRE86GCbeI7Nsyk2L6WJXfzvfQdhx4/v93qbfS8mHGMXSEMxUyCQmmA7&#10;ajW8n57vViBiMmRNHwg1/GKE7eb6am0qG850wOmYWsEhFCujwaU0VFLGxqE3cRYGJOa+wuhNYji2&#10;0o7mzOG+l3OlFtKbjrjBmQGfHDbfxx+vYenqg1zK+vW0r6euKPNb/vgstb69ybtHEAlzuoj/3S+W&#10;faVa3BfqgTfzJb4DcvMHAAD//wMAUEsBAi0AFAAGAAgAAAAhANvh9svuAAAAhQEAABMAAAAAAAAA&#10;AAAAAAAAAAAAAFtDb250ZW50X1R5cGVzXS54bWxQSwECLQAUAAYACAAAACEAWvQsW78AAAAVAQAA&#10;CwAAAAAAAAAAAAAAAAAfAQAAX3JlbHMvLnJlbHNQSwECLQAUAAYACAAAACEAwUFoeMYAAADiAAAA&#10;DwAAAAAAAAAAAAAAAAAHAgAAZHJzL2Rvd25yZXYueG1sUEsFBgAAAAADAAMAtwAAAPoCAAAAAA==&#10;">
                    <v:stroke endarrow="block"/>
                  </v:line>
                  <v:line id="Line 61" o:spid="_x0000_s1044" style="position:absolute;visibility:visible;mso-wrap-style:square" from="5661,5944" to="5661,6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Cw/xgAAAOMAAAAPAAAAZHJzL2Rvd25yZXYueG1sRE/NSsQw&#10;EL4LvkMYwZubpoLd1s0uYhE8qLC74nlsxqbYTEoTu/HtjSB4nO9/NrvkRrHQHAbPGtSqAEHceTNw&#10;r+H1+HC1BhEissHRM2n4pgC77fnZBhvjT7yn5RB7kUM4NKjBxjg1UobOksOw8hNx5j787DDmc+6l&#10;mfGUw90oy6K4kQ4Hzg0WJ7q31H0evpyGyrZ7Wcn26fjSLoOq03N6e6+1vrxId7cgIqX4L/5zP5o8&#10;X5V1eb1WqoLfnzIAcvsDAAD//wMAUEsBAi0AFAAGAAgAAAAhANvh9svuAAAAhQEAABMAAAAAAAAA&#10;AAAAAAAAAAAAAFtDb250ZW50X1R5cGVzXS54bWxQSwECLQAUAAYACAAAACEAWvQsW78AAAAVAQAA&#10;CwAAAAAAAAAAAAAAAAAfAQAAX3JlbHMvLnJlbHNQSwECLQAUAAYACAAAACEAlNwsP8YAAADjAAAA&#10;DwAAAAAAAAAAAAAAAAAHAgAAZHJzL2Rvd25yZXYueG1sUEsFBgAAAAADAAMAtwAAAPoCAAAAAA==&#10;">
                    <v:stroke endarrow="block"/>
                  </v:line>
                  <v:line id="Line 62" o:spid="_x0000_s1045" style="position:absolute;visibility:visible;mso-wrap-style:square" from="5661,6664" to="5661,6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F3gyQAAAOIAAAAPAAAAZHJzL2Rvd25yZXYueG1sRI9dS8Mw&#10;FIbvhf2HcATvXNpB160uG8MieKHCPtj1WXNsis1JaWIX/725ELx8eb94NrtoezHR6DvHCvJ5BoK4&#10;cbrjVsH59PK4AuEDssbeMSn4IQ+77exug5V2Nz7QdAytSCPsK1RgQhgqKX1jyKKfu4E4eZ9utBiS&#10;HFupR7ylcdvLRZYtpcWO04PBgZ4NNV/Hb6ugNPVBlrJ+O33UU5ev43u8XNdKPdzH/ROIQDH8h//a&#10;r1pBsSryYlEuE0RCSjggt78AAAD//wMAUEsBAi0AFAAGAAgAAAAhANvh9svuAAAAhQEAABMAAAAA&#10;AAAAAAAAAAAAAAAAAFtDb250ZW50X1R5cGVzXS54bWxQSwECLQAUAAYACAAAACEAWvQsW78AAAAV&#10;AQAACwAAAAAAAAAAAAAAAAAfAQAAX3JlbHMvLnJlbHNQSwECLQAUAAYACAAAACEAUcBd4MkAAADi&#10;AAAADwAAAAAAAAAAAAAAAAAHAgAAZHJzL2Rvd25yZXYueG1sUEsFBgAAAAADAAMAtwAAAP0CAAAA&#10;AA==&#10;">
                    <v:stroke endarrow="block"/>
                  </v:line>
                  <v:line id="Line 63" o:spid="_x0000_s1046" style="position:absolute;visibility:visible;mso-wrap-style:square" from="5661,7204" to="5661,7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VJryQAAAOIAAAAPAAAAZHJzL2Rvd25yZXYueG1sRI9BS8Qw&#10;FITvgv8hPMGbm7aHbls3u4hF8KDC7ornZ/O2Kdu8lCZ24783guBxmJlvmM0u2lEsNPvBsYJ8lYEg&#10;7pweuFfwfny6q0D4gKxxdEwKvsnDbnt9tcFGuwvvaTmEXiQI+wYVmBCmRkrfGbLoV24iTt7JzRZD&#10;knMv9YyXBLejLLKslBYHTgsGJ3o01J0PX1bB2rR7uZbty/GtXYa8jq/x47NW6vYmPtyDCBTDf/iv&#10;/awVFFVRVHWZl/B7Kd0Buf0BAAD//wMAUEsBAi0AFAAGAAgAAAAhANvh9svuAAAAhQEAABMAAAAA&#10;AAAAAAAAAAAAAAAAAFtDb250ZW50X1R5cGVzXS54bWxQSwECLQAUAAYACAAAACEAWvQsW78AAAAV&#10;AQAACwAAAAAAAAAAAAAAAAAfAQAAX3JlbHMvLnJlbHNQSwECLQAUAAYACAAAACEAS5FSa8kAAADi&#10;AAAADwAAAAAAAAAAAAAAAAAHAgAAZHJzL2Rvd25yZXYueG1sUEsFBgAAAAADAAMAtwAAAP0CAAAA&#10;AA==&#10;">
                    <v:stroke endarrow="block"/>
                  </v:line>
                  <v:line id="Line 64" o:spid="_x0000_s1047" style="position:absolute;visibility:visible;mso-wrap-style:square" from="5661,8104" to="5661,8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WGTyAAAAOMAAAAPAAAAZHJzL2Rvd25yZXYueG1sRE9LSwMx&#10;EL4L/ocwBW8221rch02LuAgeVGgrnsfNuFm6mSybuE3/fSMIHud7z3obbS8mGn3nWMFinoEgbpzu&#10;uFXwcXi+LUD4gKyxd0wKzuRhu7m+WmOl3Yl3NO1DK1II+woVmBCGSkrfGLLo524gTty3Gy2GdI6t&#10;1COeUrjt5TLL7qXFjlODwYGeDDXH/Y9VkJt6J3NZvx7e66lblPEtfn6VSt3M4uMDiEAx/Iv/3C86&#10;zV8V+XJ1VxQl/P6UAJCbCwAAAP//AwBQSwECLQAUAAYACAAAACEA2+H2y+4AAACFAQAAEwAAAAAA&#10;AAAAAAAAAAAAAAAAW0NvbnRlbnRfVHlwZXNdLnhtbFBLAQItABQABgAIAAAAIQBa9CxbvwAAABUB&#10;AAALAAAAAAAAAAAAAAAAAB8BAABfcmVscy8ucmVsc1BLAQItABQABgAIAAAAIQBLfWGTyAAAAOMA&#10;AAAPAAAAAAAAAAAAAAAAAAcCAABkcnMvZG93bnJldi54bWxQSwUGAAAAAAMAAwC3AAAA/AIAAAAA&#10;">
                    <v:stroke endarrow="block"/>
                  </v:line>
                  <v:line id="Line 65" o:spid="_x0000_s1048" style="position:absolute;visibility:visible;mso-wrap-style:square" from="5661,9184" to="5661,9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15vygAAAOIAAAAPAAAAZHJzL2Rvd25yZXYueG1sRI9BS8NA&#10;FITvgv9heQVvdpNWGhO7LWIoeFChrXh+Zp/Z0OzbkN2m6793BcHjMDPfMOtttL2YaPSdYwX5PANB&#10;3Djdcavg/bi7vQfhA7LG3jEp+CYP28311Ror7S68p+kQWpEg7CtUYEIYKil9Y8iin7uBOHlfbrQY&#10;khxbqUe8JLjt5SLLVtJix2nB4EBPhprT4WwVFKbey0LWL8e3euryMr7Gj89SqZtZfHwAESiG//Bf&#10;+1krWJarZZHndwv4vZTugNz8AAAA//8DAFBLAQItABQABgAIAAAAIQDb4fbL7gAAAIUBAAATAAAA&#10;AAAAAAAAAAAAAAAAAABbQ29udGVudF9UeXBlc10ueG1sUEsBAi0AFAAGAAgAAAAhAFr0LFu/AAAA&#10;FQEAAAsAAAAAAAAAAAAAAAAAHwEAAF9yZWxzLy5yZWxzUEsBAi0AFAAGAAgAAAAhAAG/Xm/KAAAA&#10;4gAAAA8AAAAAAAAAAAAAAAAABwIAAGRycy9kb3ducmV2LnhtbFBLBQYAAAAAAwADALcAAAD+AgAA&#10;AAA=&#10;">
                    <v:stroke endarrow="block"/>
                  </v:line>
                  <v:line id="Line 73" o:spid="_x0000_s1049" style="position:absolute;visibility:visible;mso-wrap-style:square" from="5661,9904" to="5661,10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d+yxwAAAOMAAAAPAAAAZHJzL2Rvd25yZXYueG1sRE9fS8Mw&#10;EH8X9h3CCb65tB24tVs2hmXggwrbxOezuTXF5lKa2MVvbwTBx/v9v80u2l5MNPrOsYJ8noEgbpzu&#10;uFXwdj7cr0D4gKyxd0wKvsnDbju72WCl3ZWPNJ1CK1II+woVmBCGSkrfGLLo524gTtzFjRZDOsdW&#10;6hGvKdz2ssiyB2mx49RgcKBHQ83n6csqWJr6KJeyfj6/1lOXl/Elvn+USt3dxv0aRKAY/sV/7ied&#10;5hdFXpR5uVrA708JALn9AQAA//8DAFBLAQItABQABgAIAAAAIQDb4fbL7gAAAIUBAAATAAAAAAAA&#10;AAAAAAAAAAAAAABbQ29udGVudF9UeXBlc10ueG1sUEsBAi0AFAAGAAgAAAAhAFr0LFu/AAAAFQEA&#10;AAsAAAAAAAAAAAAAAAAAHwEAAF9yZWxzLy5yZWxzUEsBAi0AFAAGAAgAAAAhALC937LHAAAA4wAA&#10;AA8AAAAAAAAAAAAAAAAABwIAAGRycy9kb3ducmV2LnhtbFBLBQYAAAAAAwADALcAAAD7AgAAAAA=&#10;">
                    <v:stroke endarrow="block"/>
                  </v:line>
                  <v:rect id="Rectangle 66" o:spid="_x0000_s1050" style="position:absolute;left:4581;top:12604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jP2yAAAAOMAAAAPAAAAZHJzL2Rvd25yZXYueG1sRE/NTsJA&#10;EL6b+A6bIeEmWwqCrV2IkUDkCOXibegObbU723QXKDy9a2Licb7/yZa9acSFOldbVjAeRSCIC6tr&#10;LhUc8vXTCwjnkTU2lknBjRwsF48PGabaXnlHl70vRQhhl6KCyvs2ldIVFRl0I9sSB+5kO4M+nF0p&#10;dYfXEG4aGUfRTBqsOTRU2NJ7RcX3/mwUHOv4gPddvolMsp74bZ9/nT9XSg0H/dsrCE+9/xf/uT90&#10;mD+fxPH0OZnN4fenAIBc/AAAAP//AwBQSwECLQAUAAYACAAAACEA2+H2y+4AAACFAQAAEwAAAAAA&#10;AAAAAAAAAAAAAAAAW0NvbnRlbnRfVHlwZXNdLnhtbFBLAQItABQABgAIAAAAIQBa9CxbvwAAABUB&#10;AAALAAAAAAAAAAAAAAAAAB8BAABfcmVscy8ucmVsc1BLAQItABQABgAIAAAAIQCEIjP2yAAAAOMA&#10;AAAPAAAAAAAAAAAAAAAAAAcCAABkcnMvZG93bnJldi54bWxQSwUGAAAAAAMAAwC3AAAA/AIAAAAA&#10;">
                    <v:textbox>
                      <w:txbxContent>
                        <w:p w14:paraId="0B412719" w14:textId="45581B18" w:rsidR="00C065B6" w:rsidRPr="0065533D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Initialisierung Umsetzung durch </w:t>
                          </w:r>
                          <w:r w:rsidR="00FB11F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GF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355DB6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und</w:t>
                          </w:r>
                          <w:r w:rsidR="00616A8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MB</w:t>
                          </w:r>
                        </w:p>
                      </w:txbxContent>
                    </v:textbox>
                  </v:rect>
                  <v:oval id="Oval 67" o:spid="_x0000_s1051" style="position:absolute;left:4581;top:13504;width:216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Zt1ygAAAOMAAAAPAAAAZHJzL2Rvd25yZXYueG1sRI9BT8Mw&#10;DIXvSPyHyEjcWLqGFlSWTRMT0jhwoMDdary2WuNUjenKvycHJI62n99732a3+EHNNMU+sIX1KgNF&#10;3ATXc2vh8+Pl7hFUFGSHQ2Cy8EMRdtvrqw1WLlz4neZaWpVMOFZooRMZK61j05HHuAojcbqdwuRR&#10;0ji12k14SeZ+0HmWldpjzymhw5GeO2rO9be3cGj3dTlrI4U5HY5SnL/eXs3a2tubZf8ESmiRf/Hf&#10;99Gl+nlhHsp7kyeKxJQWoLe/AAAA//8DAFBLAQItABQABgAIAAAAIQDb4fbL7gAAAIUBAAATAAAA&#10;AAAAAAAAAAAAAAAAAABbQ29udGVudF9UeXBlc10ueG1sUEsBAi0AFAAGAAgAAAAhAFr0LFu/AAAA&#10;FQEAAAsAAAAAAAAAAAAAAAAAHwEAAF9yZWxzLy5yZWxzUEsBAi0AFAAGAAgAAAAhAHr1m3XKAAAA&#10;4wAAAA8AAAAAAAAAAAAAAAAABwIAAGRycy9kb3ducmV2LnhtbFBLBQYAAAAAAwADALcAAAD+AgAA&#10;AAA=&#10;">
                    <v:textbox>
                      <w:txbxContent>
                        <w:p w14:paraId="5D85A8CC" w14:textId="77777777" w:rsidR="00C065B6" w:rsidRPr="0065533D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</w:t>
                          </w:r>
                          <w:smartTag w:uri="urn:schemas-microsoft-com:office:smarttags" w:element="PersonName"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</w:t>
                            </w:r>
                          </w:smartTag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setzung / Einführung der Verbesserungen</w:t>
                          </w:r>
                        </w:p>
                      </w:txbxContent>
                    </v:textbox>
                  </v:oval>
                  <v:line id="Line 68" o:spid="_x0000_s1052" style="position:absolute;visibility:visible;mso-wrap-style:square" from="5661,13324" to="5661,13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InLxwAAAOMAAAAPAAAAZHJzL2Rvd25yZXYueG1sRE9fS8Mw&#10;EH8X/A7hhL25tBlsri4bY0XwQYVt4vPZnE2xuZQmdvHbG0Hw8X7/b7NLrhcTjaHzrKGcFyCIG286&#10;bjW8nh9u70CEiGyw90wavinAbnt9tcHK+AsfaTrFVuQQDhVqsDEOlZShseQwzP1AnLkPPzqM+Rxb&#10;aUa85HDXS1UUS+mw49xgcaCDpebz9OU0rGx9lCtZP51f6qkr1+k5vb2vtZ7dpP09iEgp/ov/3I8m&#10;z1dqUaqlUgp+f8oAyO0PAAAA//8DAFBLAQItABQABgAIAAAAIQDb4fbL7gAAAIUBAAATAAAAAAAA&#10;AAAAAAAAAAAAAABbQ29udGVudF9UeXBlc10ueG1sUEsBAi0AFAAGAAgAAAAhAFr0LFu/AAAAFQEA&#10;AAsAAAAAAAAAAAAAAAAAHwEAAF9yZWxzLy5yZWxzUEsBAi0AFAAGAAgAAAAhALS4icvHAAAA4wAA&#10;AA8AAAAAAAAAAAAAAAAABwIAAGRycy9kb3ducmV2LnhtbFBLBQYAAAAAAwADALcAAAD7AgAAAAA=&#10;">
                    <v:stroke endarrow="block"/>
                  </v:line>
                  <v:rect id="Rectangle 93" o:spid="_x0000_s1053" style="position:absolute;left:4581;top:10084;width:21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np2xwAAAOMAAAAPAAAAZHJzL2Rvd25yZXYueG1sRE9PT8Iw&#10;FL+b+B2aZ8JN2tUEcFKI0UD0COPC7bk+t+n6uqwFJp/ekpBwfL//b74cXCuO1IfGs4FsrEAQl942&#10;XBnYFavHGYgQkS22nsnAHwVYLu7v5phbf+INHbexEimEQ44G6hi7XMpQ1uQwjH1HnLhv3zuM6ewr&#10;aXs8pXDXSq3URDpsODXU2NFbTeXv9uAMfDV6h+dNsVbuefUUP4fi57B/N2b0MLy+gIg0xJv46v6w&#10;ab7SSk91Ns3g8lMCQC7+AQAA//8DAFBLAQItABQABgAIAAAAIQDb4fbL7gAAAIUBAAATAAAAAAAA&#10;AAAAAAAAAAAAAABbQ29udGVudF9UeXBlc10ueG1sUEsBAi0AFAAGAAgAAAAhAFr0LFu/AAAAFQEA&#10;AAsAAAAAAAAAAAAAAAAAHwEAAF9yZWxzLy5yZWxzUEsBAi0AFAAGAAgAAAAhAHe2enbHAAAA4wAA&#10;AA8AAAAAAAAAAAAAAAAABwIAAGRycy9kb3ducmV2LnhtbFBLBQYAAAAAAwADALcAAAD7AgAAAAA=&#10;">
                    <v:textbox>
                      <w:txbxContent>
                        <w:p w14:paraId="6BA97538" w14:textId="77777777" w:rsidR="00C065B6" w:rsidRPr="006243F5" w:rsidRDefault="00C065B6" w:rsidP="00C065B6">
                          <w:pPr>
                            <w:spacing w:before="120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243F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Testi</w:t>
                          </w:r>
                          <w:smartTag w:uri="urn:schemas-microsoft-com:office:smarttags" w:element="PersonName">
                            <w:r w:rsidRPr="006243F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</w:t>
                            </w:r>
                          </w:smartTag>
                          <w:r w:rsidRPr="006243F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ple</w:t>
                          </w:r>
                          <w:smartTag w:uri="urn:schemas-microsoft-com:office:smarttags" w:element="PersonName">
                            <w:r w:rsidRPr="006243F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</w:t>
                            </w:r>
                          </w:smartTag>
                          <w:r w:rsidRPr="006243F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entierung der erarbeiteten Verbesserungen</w:t>
                          </w:r>
                        </w:p>
                        <w:p w14:paraId="5F02E0C0" w14:textId="77777777" w:rsidR="00C065B6" w:rsidRPr="002B16B0" w:rsidRDefault="00C065B6" w:rsidP="00C065B6"/>
                      </w:txbxContent>
                    </v:textbox>
                  </v:rect>
                  <v:shapetype id="_x0000_t110" coordsize="21600,21600" o:spt="110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94" o:spid="_x0000_s1054" type="#_x0000_t110" style="position:absolute;left:1881;top:11164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xZlyQAAAOMAAAAPAAAAZHJzL2Rvd25yZXYueG1sRE9LS8NA&#10;EL4L/Q/LCN7sJm1tJHZbiiB6KNKH9Dxmp0kwMxuy2yb217uC4HG+9yxWAzfqQp2vnRhIxwkoksLZ&#10;WkoDH4eX+0dQPqBYbJyQgW/ysFqObhaYW9fLji77UKoYIj5HA1UIba61Lypi9GPXkkTu5DrGEM+u&#10;1LbDPoZzoydJMteMtcSGClt6rqj42p/ZwPZztuV+cz3x5jo7cnN+zY7vU2Pubof1E6hAQ/gX/7nf&#10;bJyfZvNplk0eUvj9KQKglz8AAAD//wMAUEsBAi0AFAAGAAgAAAAhANvh9svuAAAAhQEAABMAAAAA&#10;AAAAAAAAAAAAAAAAAFtDb250ZW50X1R5cGVzXS54bWxQSwECLQAUAAYACAAAACEAWvQsW78AAAAV&#10;AQAACwAAAAAAAAAAAAAAAAAfAQAAX3JlbHMvLnJlbHNQSwECLQAUAAYACAAAACEARH8WZckAAADj&#10;AAAADwAAAAAAAAAAAAAAAAAHAgAAZHJzL2Rvd25yZXYueG1sUEsFBgAAAAADAAMAtwAAAP0CAAAA&#10;AA==&#10;">
                    <v:textbox>
                      <w:txbxContent>
                        <w:p w14:paraId="0C7505E3" w14:textId="77777777" w:rsidR="00C065B6" w:rsidRPr="002B16B0" w:rsidRDefault="00C065B6" w:rsidP="00C065B6">
                          <w:pPr>
                            <w:spacing w:before="120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B16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Erfolg</w:t>
                          </w:r>
                        </w:p>
                      </w:txbxContent>
                    </v:textbox>
                  </v:shape>
                  <v:shape id="Text Box 95" o:spid="_x0000_s1055" type="#_x0000_t202" style="position:absolute;left:2241;top:10624;width:7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MiByQAAAOIAAAAPAAAAZHJzL2Rvd25yZXYueG1sRI/RasJA&#10;FETfhf7Dcgt9kbqpJkajq1jB4qvWD7hmr0kwezdktyb+vSsUfBxm5gyzXPemFjdqXWVZwdcoAkGc&#10;W11xoeD0u/ucgXAeWWNtmRTcycF69TZYYqZtxwe6HX0hAoRdhgpK75tMSpeXZNCNbEMcvIttDfog&#10;20LqFrsAN7UcR9FUGqw4LJTY0Lak/Hr8Mwou+26YzLvzjz+lh3j6jVV6tnelPt77zQKEp96/wv/t&#10;vVYwT5LJJJ3FMTwvhTsgVw8AAAD//wMAUEsBAi0AFAAGAAgAAAAhANvh9svuAAAAhQEAABMAAAAA&#10;AAAAAAAAAAAAAAAAAFtDb250ZW50X1R5cGVzXS54bWxQSwECLQAUAAYACAAAACEAWvQsW78AAAAV&#10;AQAACwAAAAAAAAAAAAAAAAAfAQAAX3JlbHMvLnJlbHNQSwECLQAUAAYACAAAACEAMaTIgckAAADi&#10;AAAADwAAAAAAAAAAAAAAAAAHAgAAZHJzL2Rvd25yZXYueG1sUEsFBgAAAAADAAMAtwAAAP0CAAAA&#10;AA==&#10;" stroked="f">
                    <v:textbox>
                      <w:txbxContent>
                        <w:p w14:paraId="006F8AAB" w14:textId="77777777" w:rsidR="00C065B6" w:rsidRPr="002B16B0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B16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NEIN</w:t>
                          </w:r>
                        </w:p>
                      </w:txbxContent>
                    </v:textbox>
                  </v:shape>
                  <v:shape id="Text Box 96" o:spid="_x0000_s1056" type="#_x0000_t202" style="position:absolute;left:2421;top:12424;width:5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dSgyQAAAOIAAAAPAAAAZHJzL2Rvd25yZXYueG1sRI/RasJA&#10;FETfhf7Dcgt9kbpJMaaJrtIWLL5G/YBr9poEs3dDdmvi37sFwcdhZs4wq81oWnGl3jWWFcSzCARx&#10;aXXDlYLjYfv+CcJ5ZI2tZVJwIweb9ctkhbm2Axd03ftKBAi7HBXU3ne5lK6syaCb2Y44eGfbG/RB&#10;9pXUPQ4Bblr5EUULabDhsFBjRz81lZf9n1Fw3g3TJBtOv/6YFvPFNzbpyd6Uensdv5YgPI3+GX60&#10;d1rBPM6SLE6TGP4vhTsg13cAAAD//wMAUEsBAi0AFAAGAAgAAAAhANvh9svuAAAAhQEAABMAAAAA&#10;AAAAAAAAAAAAAAAAAFtDb250ZW50X1R5cGVzXS54bWxQSwECLQAUAAYACAAAACEAWvQsW78AAAAV&#10;AQAACwAAAAAAAAAAAAAAAAAfAQAAX3JlbHMvLnJlbHNQSwECLQAUAAYACAAAACEAwRXUoMkAAADi&#10;AAAADwAAAAAAAAAAAAAAAAAHAgAAZHJzL2Rvd25yZXYueG1sUEsFBgAAAAADAAMAtwAAAP0CAAAA&#10;AA==&#10;" stroked="f">
                    <v:textbox>
                      <w:txbxContent>
                        <w:p w14:paraId="5227743F" w14:textId="77777777" w:rsidR="00C065B6" w:rsidRPr="002B16B0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B16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JA</w:t>
                          </w:r>
                        </w:p>
                      </w:txbxContent>
                    </v:textbox>
                  </v:shape>
                  <v:line id="Line 97" o:spid="_x0000_s1057" style="position:absolute;visibility:visible;mso-wrap-style:square" from="2961,12244" to="2961,12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3vfzAAAAOIAAAAPAAAAZHJzL2Rvd25yZXYueG1sRI9BS8NA&#10;FITvQv/D8gre7KaNhjR2W4oitB7EVkGPr9lnkpp9G3bXJP57VxA8DjPzDbPajKYVPTnfWFYwnyUg&#10;iEurG64UvL48XOUgfEDW2FomBd/kYbOeXKyw0HbgA/XHUIkIYV+ggjqErpDSlzUZ9DPbEUfvwzqD&#10;IUpXSe1wiHDTykWSZNJgw3Ghxo7uaio/j19GwVP6nPXb/eNufNtnp/L+cHo/D06py+m4vQURaAz/&#10;4b/2TitYpNc3+TJfpvB7Kd4Buf4BAAD//wMAUEsBAi0AFAAGAAgAAAAhANvh9svuAAAAhQEAABMA&#10;AAAAAAAAAAAAAAAAAAAAAFtDb250ZW50X1R5cGVzXS54bWxQSwECLQAUAAYACAAAACEAWvQsW78A&#10;AAAVAQAACwAAAAAAAAAAAAAAAAAfAQAAX3JlbHMvLnJlbHNQSwECLQAUAAYACAAAACEARqN738wA&#10;AADiAAAADwAAAAAAAAAAAAAAAAAHAgAAZHJzL2Rvd25yZXYueG1sUEsFBgAAAAADAAMAtwAAAAAD&#10;AAAAAA==&#10;"/>
                  <v:line id="Line 98" o:spid="_x0000_s1058" style="position:absolute;visibility:visible;mso-wrap-style:square" from="2961,12964" to="4581,12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N2HyAAAAOMAAAAPAAAAZHJzL2Rvd25yZXYueG1sRE9fS8Mw&#10;EH8X9h3CCb65dFMX1y0bYhF8UGGb+HxrzqasuZQmdvHbG0Hw8X7/b71NrhMjDaH1rGE2LUAQ1960&#10;3Gh4Pzxd34MIEdlg55k0fFOA7WZyscbS+DPvaNzHRuQQDiVqsDH2pZShtuQwTH1PnLlPPziM+Rwa&#10;aQY853DXyXlRLKTDlnODxZ4eLdWn/ZfToGy1k0pWL4e3amxny/SaPo5Lra8u08MKRKQU/8V/7meT&#10;5yt1c3e7KOYKfn/KAMjNDwAAAP//AwBQSwECLQAUAAYACAAAACEA2+H2y+4AAACFAQAAEwAAAAAA&#10;AAAAAAAAAAAAAAAAW0NvbnRlbnRfVHlwZXNdLnhtbFBLAQItABQABgAIAAAAIQBa9CxbvwAAABUB&#10;AAALAAAAAAAAAAAAAAAAAB8BAABfcmVscy8ucmVsc1BLAQItABQABgAIAAAAIQCHGN2HyAAAAOMA&#10;AAAPAAAAAAAAAAAAAAAAAAcCAABkcnMvZG93bnJldi54bWxQSwUGAAAAAAMAAwC3AAAA/AIAAAAA&#10;">
                    <v:stroke endarrow="block"/>
                  </v:line>
                  <v:line id="Line 99" o:spid="_x0000_s1059" style="position:absolute;flip:y;visibility:visible;mso-wrap-style:square" from="2961,7744" to="2961,11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qQSzAAAAOMAAAAPAAAAZHJzL2Rvd25yZXYueG1sRI9BSwMx&#10;EIXvgv8hjOBFbLaLlLg2LUUQeujFKlu8xc24WXYzWZO0Xf9951DwOPPevPfNcj35QZwwpi6Qhvms&#10;AIHUBNtRq+Hz4+1RgUjZkDVDINTwhwnWq9ubpalsONM7nva5FRxCqTIaXM5jJWVqHHqTZmFEYu0n&#10;RG8yj7GVNpozh/tBlkWxkN50xA3OjPjqsOn3R69Bqt3Db9x8P/V1fzg8u7qpx6+d1vd30+YFRMYp&#10;/5uv11vL+IUqy7lSC4bmn3gBcnUBAAD//wMAUEsBAi0AFAAGAAgAAAAhANvh9svuAAAAhQEAABMA&#10;AAAAAAAAAAAAAAAAAAAAAFtDb250ZW50X1R5cGVzXS54bWxQSwECLQAUAAYACAAAACEAWvQsW78A&#10;AAAVAQAACwAAAAAAAAAAAAAAAAAfAQAAX3JlbHMvLnJlbHNQSwECLQAUAAYACAAAACEATJ6kEswA&#10;AADjAAAADwAAAAAAAAAAAAAAAAAHAgAAZHJzL2Rvd25yZXYueG1sUEsFBgAAAAADAAMAtwAAAAAD&#10;AAAAAA==&#10;"/>
                  <v:line id="Line 100" o:spid="_x0000_s1060" style="position:absolute;visibility:visible;mso-wrap-style:square" from="2961,7744" to="4581,7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2QVygAAAOMAAAAPAAAAZHJzL2Rvd25yZXYueG1sRI9BT8Mw&#10;DIXvSPyHyEjcWNJporQsmxDVJA4DaRvibBrTVDRO1YQu+/fkgMTRfs/vfV5vkxvETFPoPWsoFgoE&#10;cetNz52G99Pu7gFEiMgGB8+k4UIBtpvrqzXWxp/5QPMxdiKHcKhRg41xrKUMrSWHYeFH4qx9+clh&#10;zOPUSTPhOYe7QS6VupcOe84NFkd6ttR+H3+chtI2B1nKZn96a+a+qNJr+vistL69SU+PICKl+G/+&#10;u34xGb+oVLValipD55/yAuTmFwAA//8DAFBLAQItABQABgAIAAAAIQDb4fbL7gAAAIUBAAATAAAA&#10;AAAAAAAAAAAAAAAAAABbQ29udGVudF9UeXBlc10ueG1sUEsBAi0AFAAGAAgAAAAhAFr0LFu/AAAA&#10;FQEAAAsAAAAAAAAAAAAAAAAAHwEAAF9yZWxzLy5yZWxzUEsBAi0AFAAGAAgAAAAhAG7DZBXKAAAA&#10;4wAAAA8AAAAAAAAAAAAAAAAABwIAAGRycy9kb3ducmV2LnhtbFBLBQYAAAAAAwADALcAAAD+AgAA&#10;AAA=&#10;">
                    <v:stroke endarrow="block"/>
                  </v:line>
                  <v:line id="Line 101" o:spid="_x0000_s1061" style="position:absolute;visibility:visible;mso-wrap-style:square" from="5661,10984" to="5661,117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ApJygAAAOMAAAAPAAAAZHJzL2Rvd25yZXYueG1sRE9fS8Mw&#10;EH8X/A7hBN9cWjeq65aNoQjbHsTNwfZ4a8622lxKEtv67Y0w8PF+/2++HEwjOnK+tqwgHSUgiAur&#10;ay4VHN5f7h5B+ICssbFMCn7Iw3JxfTXHXNued9TtQyliCPscFVQhtLmUvqjIoB/ZljhyH9YZDPF0&#10;pdQO+xhuGnmfJJk0WHNsqLClp4qKr/23UfA6fsu61Wa7Ho6b7Fw8786nz94pdXszrGYgAg3hX3xx&#10;r3WcP00n4+lDMknh76cIgFz8AgAA//8DAFBLAQItABQABgAIAAAAIQDb4fbL7gAAAIUBAAATAAAA&#10;AAAAAAAAAAAAAAAAAABbQ29udGVudF9UeXBlc10ueG1sUEsBAi0AFAAGAAgAAAAhAFr0LFu/AAAA&#10;FQEAAAsAAAAAAAAAAAAAAAAAHwEAAF9yZWxzLy5yZWxzUEsBAi0AFAAGAAgAAAAhAMN8CknKAAAA&#10;4wAAAA8AAAAAAAAAAAAAAAAABwIAAGRycy9kb3ducmV2LnhtbFBLBQYAAAAAAwADALcAAAD+AgAA&#10;AAA=&#10;"/>
                  <v:line id="Line 102" o:spid="_x0000_s1062" style="position:absolute;flip:x;visibility:visible;mso-wrap-style:square" from="4041,11704" to="5661,117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52/ygAAAOIAAAAPAAAAZHJzL2Rvd25yZXYueG1sRI9Pa8JA&#10;EMXvhX6HZQq9BN1VW22jq9g/QqF4UHvocciOSTA7G7JTTb99t1Do8fHm/d68xar3jTpTF+vAFkZD&#10;A4q4CK7m0sLHYTN4ABUF2WETmCx8U4TV8vpqgbkLF97ReS+lShCOOVqoRNpc61hU5DEOQ0ucvGPo&#10;PEqSXaldh5cE940eGzPVHmtODRW29FxRcdp/+fTGZssvk0n25HWWPdLrp7wbLdbe3vTrOSihXv6P&#10;/9JvzsJsdH9nEnYMv5MSB/TyBwAA//8DAFBLAQItABQABgAIAAAAIQDb4fbL7gAAAIUBAAATAAAA&#10;AAAAAAAAAAAAAAAAAABbQ29udGVudF9UeXBlc10ueG1sUEsBAi0AFAAGAAgAAAAhAFr0LFu/AAAA&#10;FQEAAAsAAAAAAAAAAAAAAAAAHwEAAF9yZWxzLy5yZWxzUEsBAi0AFAAGAAgAAAAhAEUXnb/KAAAA&#10;4gAAAA8AAAAAAAAAAAAAAAAABwIAAGRycy9kb3ducmV2LnhtbFBLBQYAAAAAAwADALcAAAD+AgAA&#10;AAA=&#10;">
                    <v:stroke endarrow="block"/>
                  </v:line>
                </v:group>
                <v:shape id="Text Box 164" o:spid="_x0000_s1063" type="#_x0000_t202" style="position:absolute;left:7821;top:12244;width:342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9SyAAAAOIAAAAPAAAAZHJzL2Rvd25yZXYueG1sRI/disIw&#10;FITvhX2HcBa8EU23rK1Wo6zCirf+PMCxObZlm5PSZG19eyMIXg4z8w2zXPemFjdqXWVZwdckAkGc&#10;W11xoeB8+h3PQDiPrLG2TAru5GC9+hgsMdO24wPdjr4QAcIuQwWl900mpctLMugmtiEO3tW2Bn2Q&#10;bSF1i12Am1rGUZRIgxWHhRIb2paU/x3/jYLrvhtN591l58/p4TvZYJVe7F2p4Wf/swDhqffv8Ku9&#10;1wrieZzO4mSawPNSuANy9QAAAP//AwBQSwECLQAUAAYACAAAACEA2+H2y+4AAACFAQAAEwAAAAAA&#10;AAAAAAAAAAAAAAAAW0NvbnRlbnRfVHlwZXNdLnhtbFBLAQItABQABgAIAAAAIQBa9CxbvwAAABUB&#10;AAALAAAAAAAAAAAAAAAAAB8BAABfcmVscy8ucmVsc1BLAQItABQABgAIAAAAIQAphT9SyAAAAOIA&#10;AAAPAAAAAAAAAAAAAAAAAAcCAABkcnMvZG93bnJldi54bWxQSwUGAAAAAAMAAwC3AAAA/AIAAAAA&#10;" stroked="f">
                  <v:textbox>
                    <w:txbxContent>
                      <w:p w14:paraId="4EA38295" w14:textId="77777777" w:rsidR="00C065B6" w:rsidRPr="004965C1" w:rsidRDefault="00C065B6" w:rsidP="00C065B6">
                        <w:pPr>
                          <w:spacing w:after="40"/>
                          <w:rPr>
                            <w:rFonts w:ascii="Arial" w:hAnsi="Arial" w:cs="Arial"/>
                            <w:sz w:val="16"/>
                            <w:szCs w:val="16"/>
                            <w:u w:val="single"/>
                          </w:rPr>
                        </w:pPr>
                        <w:r w:rsidRPr="004965C1">
                          <w:rPr>
                            <w:rFonts w:ascii="Arial" w:hAnsi="Arial" w:cs="Arial"/>
                            <w:sz w:val="16"/>
                            <w:szCs w:val="16"/>
                            <w:u w:val="single"/>
                          </w:rPr>
                          <w:t>Zu beachten ist:</w:t>
                        </w:r>
                      </w:p>
                      <w:p w14:paraId="71D5706F" w14:textId="77777777" w:rsidR="00C065B6" w:rsidRPr="004965C1" w:rsidRDefault="00C065B6" w:rsidP="00C065B6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Die Vorgehensweise bei der Durchführung von KVP ist der </w:t>
                        </w:r>
                        <w:r w:rsidRPr="004965C1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PDCA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Zyklus</w:t>
                        </w:r>
                        <w:r w:rsidRPr="004965C1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                    </w:t>
                        </w:r>
                        <w:r w:rsidRPr="004965C1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(siehe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Punkt 4.5</w:t>
                        </w:r>
                        <w:r w:rsidRPr="004965C1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 xml:space="preserve">1.1 </w:t>
      </w:r>
      <w:r>
        <w:tab/>
        <w:t>Prozessdarstellung KVP</w:t>
      </w:r>
      <w:bookmarkEnd w:id="26"/>
      <w:bookmarkEnd w:id="27"/>
    </w:p>
    <w:p w14:paraId="3E1286BA" w14:textId="77777777" w:rsidR="00C065B6" w:rsidRPr="00C1237D" w:rsidRDefault="00C065B6" w:rsidP="00C065B6"/>
    <w:p w14:paraId="67C76037" w14:textId="77777777" w:rsidR="00C065B6" w:rsidRPr="00C1237D" w:rsidRDefault="00C065B6" w:rsidP="00C065B6"/>
    <w:p w14:paraId="66C3053B" w14:textId="77777777" w:rsidR="00C065B6" w:rsidRPr="00C1237D" w:rsidRDefault="00C065B6" w:rsidP="00C065B6"/>
    <w:p w14:paraId="62AC8DCF" w14:textId="77777777" w:rsidR="00C065B6" w:rsidRPr="00C1237D" w:rsidRDefault="00C065B6" w:rsidP="00C065B6"/>
    <w:p w14:paraId="10C93530" w14:textId="77777777" w:rsidR="00C065B6" w:rsidRPr="00C1237D" w:rsidRDefault="00C065B6" w:rsidP="00C065B6"/>
    <w:p w14:paraId="120A3700" w14:textId="77777777" w:rsidR="00C065B6" w:rsidRPr="00C1237D" w:rsidRDefault="00C065B6" w:rsidP="00C065B6"/>
    <w:p w14:paraId="2CECB632" w14:textId="77777777" w:rsidR="00C065B6" w:rsidRPr="00C1237D" w:rsidRDefault="00C065B6" w:rsidP="00C065B6"/>
    <w:p w14:paraId="101662AD" w14:textId="77777777" w:rsidR="00C065B6" w:rsidRPr="00C1237D" w:rsidRDefault="00C065B6" w:rsidP="00C065B6"/>
    <w:p w14:paraId="45D43767" w14:textId="77777777" w:rsidR="00C065B6" w:rsidRPr="00C1237D" w:rsidRDefault="00C065B6" w:rsidP="00C065B6"/>
    <w:p w14:paraId="795E38DD" w14:textId="77777777" w:rsidR="00C065B6" w:rsidRPr="00C1237D" w:rsidRDefault="00C065B6" w:rsidP="00C065B6"/>
    <w:p w14:paraId="2EB87D4F" w14:textId="77777777" w:rsidR="00C065B6" w:rsidRPr="00C1237D" w:rsidRDefault="00C065B6" w:rsidP="00C065B6"/>
    <w:p w14:paraId="76ABFF76" w14:textId="77777777" w:rsidR="00C065B6" w:rsidRPr="00C1237D" w:rsidRDefault="00C065B6" w:rsidP="00C065B6"/>
    <w:p w14:paraId="3F7441CF" w14:textId="77777777" w:rsidR="00C065B6" w:rsidRPr="00C1237D" w:rsidRDefault="00C065B6" w:rsidP="00C065B6"/>
    <w:p w14:paraId="6A0D8A6C" w14:textId="77777777" w:rsidR="00C065B6" w:rsidRPr="00C1237D" w:rsidRDefault="00C065B6" w:rsidP="00C065B6"/>
    <w:p w14:paraId="2484447A" w14:textId="77777777" w:rsidR="00C065B6" w:rsidRPr="00C1237D" w:rsidRDefault="00C065B6" w:rsidP="00C065B6"/>
    <w:p w14:paraId="0143BDBD" w14:textId="77777777" w:rsidR="00C065B6" w:rsidRPr="00C1237D" w:rsidRDefault="00C065B6" w:rsidP="00C065B6"/>
    <w:p w14:paraId="1ED29EBB" w14:textId="77777777" w:rsidR="00C065B6" w:rsidRPr="00C1237D" w:rsidRDefault="00C065B6" w:rsidP="00C065B6"/>
    <w:p w14:paraId="11201FB7" w14:textId="77777777" w:rsidR="00C065B6" w:rsidRPr="00C1237D" w:rsidRDefault="00C065B6" w:rsidP="00C065B6"/>
    <w:p w14:paraId="186D5BCE" w14:textId="77777777" w:rsidR="00C065B6" w:rsidRPr="00C1237D" w:rsidRDefault="00C065B6" w:rsidP="00C065B6"/>
    <w:p w14:paraId="36679F07" w14:textId="77777777" w:rsidR="00C065B6" w:rsidRPr="00C1237D" w:rsidRDefault="00C065B6" w:rsidP="00C065B6"/>
    <w:p w14:paraId="404C9FAE" w14:textId="77777777" w:rsidR="00C065B6" w:rsidRPr="00C1237D" w:rsidRDefault="00C065B6" w:rsidP="00C065B6"/>
    <w:p w14:paraId="5696A6FC" w14:textId="77777777" w:rsidR="00C065B6" w:rsidRPr="00C1237D" w:rsidRDefault="00C065B6" w:rsidP="00C065B6"/>
    <w:p w14:paraId="6C90E40A" w14:textId="77777777" w:rsidR="00C065B6" w:rsidRPr="00C1237D" w:rsidRDefault="00C065B6" w:rsidP="00C065B6"/>
    <w:p w14:paraId="0D895350" w14:textId="77777777" w:rsidR="00C065B6" w:rsidRPr="00C1237D" w:rsidRDefault="00C065B6" w:rsidP="00C065B6"/>
    <w:p w14:paraId="684DEB51" w14:textId="77777777" w:rsidR="00C065B6" w:rsidRPr="00C1237D" w:rsidRDefault="00C065B6" w:rsidP="00C065B6"/>
    <w:p w14:paraId="104978AA" w14:textId="77777777" w:rsidR="00C065B6" w:rsidRPr="00C1237D" w:rsidRDefault="00C065B6" w:rsidP="00C065B6"/>
    <w:p w14:paraId="6DA6DD5C" w14:textId="77777777" w:rsidR="00C065B6" w:rsidRPr="00C1237D" w:rsidRDefault="00C065B6" w:rsidP="00C065B6"/>
    <w:p w14:paraId="3586F6D4" w14:textId="77777777" w:rsidR="00C065B6" w:rsidRPr="00C1237D" w:rsidRDefault="00C065B6" w:rsidP="00C065B6"/>
    <w:p w14:paraId="15B7E5C8" w14:textId="77777777" w:rsidR="00C065B6" w:rsidRPr="00C1237D" w:rsidRDefault="00C065B6" w:rsidP="00C065B6"/>
    <w:p w14:paraId="4AF6D710" w14:textId="77777777" w:rsidR="00C065B6" w:rsidRPr="00C1237D" w:rsidRDefault="00C065B6" w:rsidP="00C065B6"/>
    <w:p w14:paraId="7AA55D7F" w14:textId="77777777" w:rsidR="00C065B6" w:rsidRPr="00C1237D" w:rsidRDefault="00C065B6" w:rsidP="00C065B6">
      <w:pPr>
        <w:tabs>
          <w:tab w:val="left" w:pos="6855"/>
        </w:tabs>
      </w:pPr>
      <w:r>
        <w:tab/>
      </w:r>
    </w:p>
    <w:p w14:paraId="3500C56D" w14:textId="77777777" w:rsidR="00C065B6" w:rsidRPr="00AE7ECD" w:rsidRDefault="00C065B6" w:rsidP="00C065B6"/>
    <w:p w14:paraId="79A2BCD6" w14:textId="43305F06" w:rsidR="00C065B6" w:rsidRDefault="003B48E7" w:rsidP="003B48E7">
      <w:pPr>
        <w:pStyle w:val="berschrift2"/>
        <w:pageBreakBefore/>
        <w:spacing w:before="240" w:after="120"/>
      </w:pPr>
      <w:bookmarkStart w:id="28" w:name="_Toc128381113"/>
      <w:bookmarkStart w:id="29" w:name="_Toc158129750"/>
      <w:r>
        <w:lastRenderedPageBreak/>
        <w:t>1</w:t>
      </w:r>
      <w:r w:rsidR="00C065B6">
        <w:t>.2</w:t>
      </w:r>
      <w:r w:rsidR="00C065B6">
        <w:tab/>
        <w:t>Bedarf eines KVP</w:t>
      </w:r>
      <w:bookmarkEnd w:id="28"/>
      <w:bookmarkEnd w:id="29"/>
    </w:p>
    <w:p w14:paraId="73336090" w14:textId="26F54B17" w:rsidR="00C065B6" w:rsidRDefault="003B48E7" w:rsidP="00C065B6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Anlass</w:t>
      </w:r>
      <w:r w:rsidR="00C065B6" w:rsidRPr="00D601F1">
        <w:rPr>
          <w:rFonts w:ascii="Arial" w:hAnsi="Arial" w:cs="Arial"/>
          <w:sz w:val="22"/>
          <w:szCs w:val="22"/>
        </w:rPr>
        <w:t xml:space="preserve"> zu Kontinuierlichen Verbesserungsprozessen (KVP) </w:t>
      </w:r>
      <w:r w:rsidR="00C065B6">
        <w:rPr>
          <w:rFonts w:ascii="Arial" w:hAnsi="Arial" w:cs="Arial"/>
          <w:sz w:val="22"/>
          <w:szCs w:val="22"/>
        </w:rPr>
        <w:t>kann auf Grund der</w:t>
      </w:r>
      <w:r w:rsidR="00C065B6" w:rsidRPr="00D601F1">
        <w:rPr>
          <w:rFonts w:ascii="Arial" w:hAnsi="Arial" w:cs="Arial"/>
          <w:sz w:val="22"/>
          <w:szCs w:val="22"/>
        </w:rPr>
        <w:t xml:space="preserve"> folgenden </w:t>
      </w:r>
      <w:r w:rsidR="00C065B6">
        <w:rPr>
          <w:rFonts w:ascii="Arial" w:hAnsi="Arial" w:cs="Arial"/>
          <w:sz w:val="22"/>
          <w:szCs w:val="22"/>
        </w:rPr>
        <w:t>aufgeführten Punkte</w:t>
      </w:r>
      <w:r w:rsidR="00C065B6" w:rsidRPr="00D601F1">
        <w:rPr>
          <w:rFonts w:ascii="Arial" w:hAnsi="Arial" w:cs="Arial"/>
          <w:sz w:val="22"/>
          <w:szCs w:val="22"/>
        </w:rPr>
        <w:t xml:space="preserve"> entstehen:</w:t>
      </w:r>
    </w:p>
    <w:p w14:paraId="150C7A36" w14:textId="77777777" w:rsidR="00C065B6" w:rsidRDefault="00C065B6" w:rsidP="00C065B6">
      <w:pPr>
        <w:numPr>
          <w:ilvl w:val="0"/>
          <w:numId w:val="37"/>
        </w:numPr>
        <w:tabs>
          <w:tab w:val="clear" w:pos="720"/>
          <w:tab w:val="num" w:pos="284"/>
        </w:tabs>
        <w:spacing w:after="120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Kunden- oder Interne Reklamationen</w:t>
      </w:r>
    </w:p>
    <w:p w14:paraId="1AB933E0" w14:textId="63AE354D" w:rsidR="00C065B6" w:rsidRDefault="00C065B6" w:rsidP="00C065B6">
      <w:pPr>
        <w:numPr>
          <w:ilvl w:val="0"/>
          <w:numId w:val="37"/>
        </w:numPr>
        <w:tabs>
          <w:tab w:val="clear" w:pos="720"/>
          <w:tab w:val="num" w:pos="284"/>
        </w:tabs>
        <w:spacing w:after="120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Festgestellte Prozessunsicherheiten</w:t>
      </w:r>
    </w:p>
    <w:p w14:paraId="4E07CC13" w14:textId="77777777" w:rsidR="00C065B6" w:rsidRDefault="00C065B6" w:rsidP="00C065B6">
      <w:pPr>
        <w:numPr>
          <w:ilvl w:val="0"/>
          <w:numId w:val="37"/>
        </w:numPr>
        <w:tabs>
          <w:tab w:val="clear" w:pos="720"/>
          <w:tab w:val="num" w:pos="284"/>
        </w:tabs>
        <w:spacing w:after="120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Interne Audits</w:t>
      </w:r>
    </w:p>
    <w:p w14:paraId="1C2CDB7B" w14:textId="77777777" w:rsidR="00C065B6" w:rsidRDefault="00C065B6" w:rsidP="00C065B6">
      <w:pPr>
        <w:numPr>
          <w:ilvl w:val="0"/>
          <w:numId w:val="37"/>
        </w:numPr>
        <w:tabs>
          <w:tab w:val="clear" w:pos="720"/>
          <w:tab w:val="num" w:pos="284"/>
        </w:tabs>
        <w:spacing w:after="120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Verbesserungsvorschläge Seitens der Mitarbeiter</w:t>
      </w:r>
    </w:p>
    <w:p w14:paraId="7FECCAB5" w14:textId="77777777" w:rsidR="00C065B6" w:rsidRPr="00D601F1" w:rsidRDefault="00C065B6" w:rsidP="00C065B6">
      <w:pPr>
        <w:numPr>
          <w:ilvl w:val="0"/>
          <w:numId w:val="37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Durch die Geschäftsführung geplante KVP</w:t>
      </w:r>
    </w:p>
    <w:p w14:paraId="3A297778" w14:textId="7E47A575" w:rsidR="00C065B6" w:rsidRDefault="003B48E7" w:rsidP="003B48E7">
      <w:pPr>
        <w:pStyle w:val="berschrift2"/>
        <w:tabs>
          <w:tab w:val="left" w:pos="709"/>
        </w:tabs>
        <w:spacing w:before="240" w:after="120"/>
      </w:pPr>
      <w:bookmarkStart w:id="30" w:name="_Toc128381114"/>
      <w:bookmarkStart w:id="31" w:name="_Toc158129751"/>
      <w:r>
        <w:t>1</w:t>
      </w:r>
      <w:r w:rsidR="00C065B6">
        <w:t>.3</w:t>
      </w:r>
      <w:r w:rsidR="00C065B6">
        <w:tab/>
        <w:t>Initialisierung und Durchführung KVP</w:t>
      </w:r>
      <w:bookmarkEnd w:id="30"/>
      <w:bookmarkEnd w:id="31"/>
      <w:r w:rsidR="00C065B6">
        <w:t xml:space="preserve"> </w:t>
      </w:r>
    </w:p>
    <w:p w14:paraId="63D8F7DB" w14:textId="64600C04" w:rsidR="00C065B6" w:rsidRDefault="00C065B6" w:rsidP="00C065B6">
      <w:pPr>
        <w:numPr>
          <w:ilvl w:val="0"/>
          <w:numId w:val="38"/>
        </w:numPr>
        <w:tabs>
          <w:tab w:val="clear" w:pos="720"/>
          <w:tab w:val="num" w:pos="284"/>
        </w:tabs>
        <w:spacing w:after="120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Wird der Bedarf eines KVP festgestellt, findet die Initialisierung immer durch den </w:t>
      </w:r>
      <w:r w:rsidR="003B48E7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anagementbeauftragten (</w:t>
      </w:r>
      <w:r w:rsidR="00460AA1">
        <w:rPr>
          <w:rFonts w:ascii="Arial" w:hAnsi="Arial" w:cs="Arial"/>
          <w:sz w:val="22"/>
          <w:szCs w:val="22"/>
        </w:rPr>
        <w:t>Q</w:t>
      </w:r>
      <w:r>
        <w:rPr>
          <w:rFonts w:ascii="Arial" w:hAnsi="Arial" w:cs="Arial"/>
          <w:sz w:val="22"/>
          <w:szCs w:val="22"/>
        </w:rPr>
        <w:t>MB</w:t>
      </w:r>
      <w:r w:rsidR="00460AA1">
        <w:rPr>
          <w:rFonts w:ascii="Arial" w:hAnsi="Arial" w:cs="Arial"/>
          <w:sz w:val="22"/>
          <w:szCs w:val="22"/>
        </w:rPr>
        <w:t>, ISMB</w:t>
      </w:r>
      <w:r>
        <w:rPr>
          <w:rFonts w:ascii="Arial" w:hAnsi="Arial" w:cs="Arial"/>
          <w:sz w:val="22"/>
          <w:szCs w:val="22"/>
        </w:rPr>
        <w:t>) statt</w:t>
      </w:r>
    </w:p>
    <w:p w14:paraId="15A96E6B" w14:textId="53B9E0F9" w:rsidR="00C065B6" w:rsidRDefault="00C065B6" w:rsidP="00C065B6">
      <w:pPr>
        <w:numPr>
          <w:ilvl w:val="0"/>
          <w:numId w:val="38"/>
        </w:numPr>
        <w:tabs>
          <w:tab w:val="clear" w:pos="720"/>
          <w:tab w:val="num" w:pos="284"/>
        </w:tabs>
        <w:spacing w:after="120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</w:t>
      </w:r>
      <w:r w:rsidR="00460AA1">
        <w:rPr>
          <w:rFonts w:ascii="Arial" w:hAnsi="Arial" w:cs="Arial"/>
          <w:sz w:val="22"/>
          <w:szCs w:val="22"/>
        </w:rPr>
        <w:t>Q</w:t>
      </w:r>
      <w:r>
        <w:rPr>
          <w:rFonts w:ascii="Arial" w:hAnsi="Arial" w:cs="Arial"/>
          <w:sz w:val="22"/>
          <w:szCs w:val="22"/>
        </w:rPr>
        <w:t>MB vergibt jedem KVP einen Titel, legt die Verantwortungen und die Teammitglieder fest</w:t>
      </w:r>
    </w:p>
    <w:p w14:paraId="1FFDBAE4" w14:textId="5CCE20AE" w:rsidR="00C065B6" w:rsidRDefault="00C065B6" w:rsidP="00C065B6">
      <w:pPr>
        <w:numPr>
          <w:ilvl w:val="0"/>
          <w:numId w:val="38"/>
        </w:numPr>
        <w:tabs>
          <w:tab w:val="clear" w:pos="720"/>
          <w:tab w:val="num" w:pos="284"/>
        </w:tabs>
        <w:spacing w:after="120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Jeder KVP wird durch einen Moderator geführt, in der Regel der </w:t>
      </w:r>
      <w:r w:rsidR="00460AA1">
        <w:rPr>
          <w:rFonts w:ascii="Arial" w:hAnsi="Arial" w:cs="Arial"/>
          <w:sz w:val="22"/>
          <w:szCs w:val="22"/>
        </w:rPr>
        <w:t>Q</w:t>
      </w:r>
      <w:r>
        <w:rPr>
          <w:rFonts w:ascii="Arial" w:hAnsi="Arial" w:cs="Arial"/>
          <w:sz w:val="22"/>
          <w:szCs w:val="22"/>
        </w:rPr>
        <w:t>MB, der nach der Information aller Teammitglieder die einzelnen KVP Schritte terminiert und den KVP mit einer Kick Off Veranstaltung startet</w:t>
      </w:r>
    </w:p>
    <w:p w14:paraId="63F78342" w14:textId="76743C75" w:rsidR="00C065B6" w:rsidRDefault="00C065B6" w:rsidP="00C065B6">
      <w:pPr>
        <w:numPr>
          <w:ilvl w:val="0"/>
          <w:numId w:val="38"/>
        </w:numPr>
        <w:tabs>
          <w:tab w:val="clear" w:pos="720"/>
          <w:tab w:val="num" w:pos="284"/>
        </w:tabs>
        <w:spacing w:after="120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Folgeveranstaltungen werden im Team gemeinsam </w:t>
      </w:r>
      <w:r w:rsidR="003B48E7">
        <w:rPr>
          <w:rFonts w:ascii="Arial" w:hAnsi="Arial" w:cs="Arial"/>
          <w:sz w:val="22"/>
          <w:szCs w:val="22"/>
        </w:rPr>
        <w:t>Maßnahmen</w:t>
      </w:r>
      <w:r>
        <w:rPr>
          <w:rFonts w:ascii="Arial" w:hAnsi="Arial" w:cs="Arial"/>
          <w:sz w:val="22"/>
          <w:szCs w:val="22"/>
        </w:rPr>
        <w:t xml:space="preserve"> erarbeitet, welche im Anschluss durch den Moderator allen Teammitgliedern präsentiert werden</w:t>
      </w:r>
    </w:p>
    <w:p w14:paraId="2973714A" w14:textId="55112DAA" w:rsidR="00C065B6" w:rsidRDefault="00C065B6" w:rsidP="00C065B6">
      <w:pPr>
        <w:numPr>
          <w:ilvl w:val="0"/>
          <w:numId w:val="38"/>
        </w:numPr>
        <w:tabs>
          <w:tab w:val="clear" w:pos="720"/>
          <w:tab w:val="num" w:pos="284"/>
        </w:tabs>
        <w:spacing w:after="120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Ist das KVP-Team zu Ergebnissen gelangt, stellt diese der </w:t>
      </w:r>
      <w:r w:rsidR="00460AA1">
        <w:rPr>
          <w:rFonts w:ascii="Arial" w:hAnsi="Arial" w:cs="Arial"/>
          <w:sz w:val="22"/>
          <w:szCs w:val="22"/>
        </w:rPr>
        <w:t>Q</w:t>
      </w:r>
      <w:r>
        <w:rPr>
          <w:rFonts w:ascii="Arial" w:hAnsi="Arial" w:cs="Arial"/>
          <w:sz w:val="22"/>
          <w:szCs w:val="22"/>
        </w:rPr>
        <w:t>MB de</w:t>
      </w:r>
      <w:r w:rsidR="00460AA1">
        <w:rPr>
          <w:rFonts w:ascii="Arial" w:hAnsi="Arial" w:cs="Arial"/>
          <w:sz w:val="22"/>
          <w:szCs w:val="22"/>
        </w:rPr>
        <w:t>r</w:t>
      </w:r>
      <w:r w:rsidR="00355DB6">
        <w:rPr>
          <w:rFonts w:ascii="Arial" w:hAnsi="Arial" w:cs="Arial"/>
          <w:sz w:val="22"/>
          <w:szCs w:val="22"/>
        </w:rPr>
        <w:t xml:space="preserve"> </w:t>
      </w:r>
      <w:r w:rsidR="00460AA1">
        <w:rPr>
          <w:rFonts w:ascii="Arial" w:hAnsi="Arial" w:cs="Arial"/>
          <w:sz w:val="22"/>
          <w:szCs w:val="22"/>
        </w:rPr>
        <w:t>GF</w:t>
      </w:r>
      <w:r>
        <w:rPr>
          <w:rFonts w:ascii="Arial" w:hAnsi="Arial" w:cs="Arial"/>
          <w:sz w:val="22"/>
          <w:szCs w:val="22"/>
        </w:rPr>
        <w:t xml:space="preserve"> vor, welche dann die Testimplementierung der Verbesserungen/</w:t>
      </w:r>
      <w:r w:rsidR="003B48E7">
        <w:rPr>
          <w:rFonts w:ascii="Arial" w:hAnsi="Arial" w:cs="Arial"/>
          <w:sz w:val="22"/>
          <w:szCs w:val="22"/>
        </w:rPr>
        <w:t>Maßnahmen</w:t>
      </w:r>
      <w:r>
        <w:rPr>
          <w:rFonts w:ascii="Arial" w:hAnsi="Arial" w:cs="Arial"/>
          <w:sz w:val="22"/>
          <w:szCs w:val="22"/>
        </w:rPr>
        <w:t xml:space="preserve"> freigibt</w:t>
      </w:r>
    </w:p>
    <w:p w14:paraId="4CCDF674" w14:textId="37A931FA" w:rsidR="00C065B6" w:rsidRDefault="00C065B6" w:rsidP="00C065B6">
      <w:pPr>
        <w:numPr>
          <w:ilvl w:val="0"/>
          <w:numId w:val="38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Während der Testphase wird der Grad der Wirksamkeit festgestellt, anhand dessen d</w:t>
      </w:r>
      <w:r w:rsidR="00355DB6">
        <w:rPr>
          <w:rFonts w:ascii="Arial" w:hAnsi="Arial" w:cs="Arial"/>
          <w:sz w:val="22"/>
          <w:szCs w:val="22"/>
        </w:rPr>
        <w:t xml:space="preserve">er </w:t>
      </w:r>
      <w:r w:rsidR="00460AA1">
        <w:rPr>
          <w:rFonts w:ascii="Arial" w:hAnsi="Arial" w:cs="Arial"/>
          <w:sz w:val="22"/>
          <w:szCs w:val="22"/>
        </w:rPr>
        <w:t>GF</w:t>
      </w:r>
      <w:r>
        <w:rPr>
          <w:rFonts w:ascii="Arial" w:hAnsi="Arial" w:cs="Arial"/>
          <w:sz w:val="22"/>
          <w:szCs w:val="22"/>
        </w:rPr>
        <w:t xml:space="preserve"> zusammen mit dem </w:t>
      </w:r>
      <w:r w:rsidR="00460AA1">
        <w:rPr>
          <w:rFonts w:ascii="Arial" w:hAnsi="Arial" w:cs="Arial"/>
          <w:sz w:val="22"/>
          <w:szCs w:val="22"/>
        </w:rPr>
        <w:t>Q</w:t>
      </w:r>
      <w:r>
        <w:rPr>
          <w:rFonts w:ascii="Arial" w:hAnsi="Arial" w:cs="Arial"/>
          <w:sz w:val="22"/>
          <w:szCs w:val="22"/>
        </w:rPr>
        <w:t xml:space="preserve">MB die Umsetzung </w:t>
      </w:r>
      <w:r w:rsidR="003B48E7">
        <w:rPr>
          <w:rFonts w:ascii="Arial" w:hAnsi="Arial" w:cs="Arial"/>
          <w:sz w:val="22"/>
          <w:szCs w:val="22"/>
        </w:rPr>
        <w:t>anstößt</w:t>
      </w:r>
      <w:r>
        <w:rPr>
          <w:rFonts w:ascii="Arial" w:hAnsi="Arial" w:cs="Arial"/>
          <w:sz w:val="22"/>
          <w:szCs w:val="22"/>
        </w:rPr>
        <w:t>, oder aber im negativen Fall das KVP-Team in neue Workshops einsteigt</w:t>
      </w:r>
    </w:p>
    <w:p w14:paraId="1474A06D" w14:textId="77777777" w:rsidR="00C065B6" w:rsidRPr="00374F64" w:rsidRDefault="00C065B6" w:rsidP="00C065B6">
      <w:pPr>
        <w:spacing w:before="120" w:after="120"/>
        <w:rPr>
          <w:rFonts w:ascii="Arial" w:hAnsi="Arial" w:cs="Arial"/>
          <w:sz w:val="22"/>
          <w:szCs w:val="22"/>
          <w:u w:val="single"/>
        </w:rPr>
      </w:pPr>
      <w:r w:rsidRPr="00374F64">
        <w:rPr>
          <w:rFonts w:ascii="Arial" w:hAnsi="Arial" w:cs="Arial"/>
          <w:sz w:val="22"/>
          <w:szCs w:val="22"/>
          <w:u w:val="single"/>
        </w:rPr>
        <w:t>Folgendes ist zu beachten:</w:t>
      </w:r>
    </w:p>
    <w:p w14:paraId="593B38BB" w14:textId="77777777" w:rsidR="00C065B6" w:rsidRDefault="00C065B6" w:rsidP="00C065B6">
      <w:pPr>
        <w:numPr>
          <w:ilvl w:val="0"/>
          <w:numId w:val="38"/>
        </w:numPr>
        <w:tabs>
          <w:tab w:val="clear" w:pos="720"/>
          <w:tab w:val="num" w:pos="284"/>
        </w:tabs>
        <w:spacing w:after="120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KVP findet immer in einem Team statt</w:t>
      </w:r>
    </w:p>
    <w:p w14:paraId="4FFC548B" w14:textId="10BF06B3" w:rsidR="00C065B6" w:rsidRDefault="00C065B6" w:rsidP="00C065B6">
      <w:pPr>
        <w:numPr>
          <w:ilvl w:val="0"/>
          <w:numId w:val="38"/>
        </w:numPr>
        <w:tabs>
          <w:tab w:val="clear" w:pos="720"/>
          <w:tab w:val="num" w:pos="284"/>
        </w:tabs>
        <w:spacing w:after="120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Moderator reportet den Stand des KVP </w:t>
      </w:r>
      <w:r w:rsidR="003B48E7">
        <w:rPr>
          <w:rFonts w:ascii="Arial" w:hAnsi="Arial" w:cs="Arial"/>
          <w:sz w:val="22"/>
          <w:szCs w:val="22"/>
        </w:rPr>
        <w:t>regelmäßig</w:t>
      </w:r>
      <w:r>
        <w:rPr>
          <w:rFonts w:ascii="Arial" w:hAnsi="Arial" w:cs="Arial"/>
          <w:sz w:val="22"/>
          <w:szCs w:val="22"/>
        </w:rPr>
        <w:t xml:space="preserve"> an d</w:t>
      </w:r>
      <w:r w:rsidR="00355DB6">
        <w:rPr>
          <w:rFonts w:ascii="Arial" w:hAnsi="Arial" w:cs="Arial"/>
          <w:sz w:val="22"/>
          <w:szCs w:val="22"/>
        </w:rPr>
        <w:t xml:space="preserve">en </w:t>
      </w:r>
      <w:r w:rsidR="00460AA1">
        <w:rPr>
          <w:rFonts w:ascii="Arial" w:hAnsi="Arial" w:cs="Arial"/>
          <w:sz w:val="22"/>
          <w:szCs w:val="22"/>
        </w:rPr>
        <w:t>GF</w:t>
      </w:r>
      <w:r>
        <w:rPr>
          <w:rFonts w:ascii="Arial" w:hAnsi="Arial" w:cs="Arial"/>
          <w:sz w:val="22"/>
          <w:szCs w:val="22"/>
        </w:rPr>
        <w:t>, Reporting kann in mündlicher, wie auch in schriftlicher Form mittels eines Protokolls sein</w:t>
      </w:r>
    </w:p>
    <w:p w14:paraId="1E4446F1" w14:textId="3D1CEFF0" w:rsidR="00C065B6" w:rsidRDefault="00C065B6" w:rsidP="00C065B6">
      <w:pPr>
        <w:numPr>
          <w:ilvl w:val="0"/>
          <w:numId w:val="38"/>
        </w:numPr>
        <w:tabs>
          <w:tab w:val="clear" w:pos="720"/>
          <w:tab w:val="num" w:pos="284"/>
        </w:tabs>
        <w:spacing w:after="120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Jede</w:t>
      </w:r>
      <w:r w:rsidR="003B48E7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KVP </w:t>
      </w:r>
      <w:r w:rsidR="003B48E7">
        <w:rPr>
          <w:rFonts w:ascii="Arial" w:hAnsi="Arial" w:cs="Arial"/>
          <w:sz w:val="22"/>
          <w:szCs w:val="22"/>
        </w:rPr>
        <w:t>wird in die KVP-Liste eingetragen. In der Regel übernimmt der Managementbeauftragte die Dokumentation</w:t>
      </w:r>
    </w:p>
    <w:p w14:paraId="3C625B5A" w14:textId="7225F216" w:rsidR="00C065B6" w:rsidRPr="00553A34" w:rsidRDefault="00C065B6" w:rsidP="00C065B6">
      <w:pPr>
        <w:numPr>
          <w:ilvl w:val="0"/>
          <w:numId w:val="38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Zusätzlich zu</w:t>
      </w:r>
      <w:r w:rsidR="003B48E7">
        <w:rPr>
          <w:rFonts w:ascii="Arial" w:hAnsi="Arial" w:cs="Arial"/>
          <w:sz w:val="22"/>
          <w:szCs w:val="22"/>
        </w:rPr>
        <w:t>r KVP-Liste</w:t>
      </w:r>
      <w:r>
        <w:rPr>
          <w:rFonts w:ascii="Arial" w:hAnsi="Arial" w:cs="Arial"/>
          <w:sz w:val="22"/>
          <w:szCs w:val="22"/>
        </w:rPr>
        <w:t xml:space="preserve"> können mitgeltende Unterlagen (z.B. Präsentation, Auswertungen, Angebote, etc.) existieren, welche aus de</w:t>
      </w:r>
      <w:r w:rsidR="003B48E7">
        <w:rPr>
          <w:rFonts w:ascii="Arial" w:hAnsi="Arial" w:cs="Arial"/>
          <w:sz w:val="22"/>
          <w:szCs w:val="22"/>
        </w:rPr>
        <w:t>r KVP-Liste ein</w:t>
      </w:r>
      <w:r>
        <w:rPr>
          <w:rFonts w:ascii="Arial" w:hAnsi="Arial" w:cs="Arial"/>
          <w:sz w:val="22"/>
          <w:szCs w:val="22"/>
        </w:rPr>
        <w:t>deutig hervorgehen</w:t>
      </w:r>
    </w:p>
    <w:p w14:paraId="24575055" w14:textId="33E7DAC3" w:rsidR="00C065B6" w:rsidRDefault="003B48E7" w:rsidP="00355DB6">
      <w:pPr>
        <w:pStyle w:val="berschrift2"/>
        <w:spacing w:before="240" w:after="120"/>
      </w:pPr>
      <w:bookmarkStart w:id="32" w:name="_Toc128381115"/>
      <w:bookmarkStart w:id="33" w:name="_Toc158129752"/>
      <w:r>
        <w:t>1</w:t>
      </w:r>
      <w:r w:rsidR="00C065B6">
        <w:t>.4</w:t>
      </w:r>
      <w:r w:rsidR="00C065B6">
        <w:tab/>
        <w:t xml:space="preserve">Erfolgskontrolle (Wirksamkeitsprüfung) der </w:t>
      </w:r>
      <w:bookmarkEnd w:id="32"/>
      <w:r>
        <w:t>Maßnahmen</w:t>
      </w:r>
      <w:bookmarkEnd w:id="33"/>
    </w:p>
    <w:p w14:paraId="44B18F0A" w14:textId="0B70BE79" w:rsidR="00C065B6" w:rsidRDefault="00C065B6" w:rsidP="00C065B6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Art, Durchführung, Zuständigkeiten und den Zeitpunkt von Wirksamkeitsprüfungen bei der Umsetzung, bzw. Testimplementierung von erarbeiteten </w:t>
      </w:r>
      <w:r w:rsidR="003B48E7">
        <w:rPr>
          <w:rFonts w:ascii="Arial" w:hAnsi="Arial" w:cs="Arial"/>
          <w:sz w:val="22"/>
          <w:szCs w:val="22"/>
        </w:rPr>
        <w:t>Maßnahmen</w:t>
      </w:r>
      <w:r>
        <w:rPr>
          <w:rFonts w:ascii="Arial" w:hAnsi="Arial" w:cs="Arial"/>
          <w:sz w:val="22"/>
          <w:szCs w:val="22"/>
        </w:rPr>
        <w:t xml:space="preserve"> aus einem KVP, legt der </w:t>
      </w:r>
      <w:r w:rsidR="00460AA1">
        <w:rPr>
          <w:rFonts w:ascii="Arial" w:hAnsi="Arial" w:cs="Arial"/>
          <w:sz w:val="22"/>
          <w:szCs w:val="22"/>
        </w:rPr>
        <w:t>Q</w:t>
      </w:r>
      <w:r>
        <w:rPr>
          <w:rFonts w:ascii="Arial" w:hAnsi="Arial" w:cs="Arial"/>
          <w:sz w:val="22"/>
          <w:szCs w:val="22"/>
        </w:rPr>
        <w:t>MB fest und überwacht diese.</w:t>
      </w:r>
    </w:p>
    <w:p w14:paraId="6AC95B61" w14:textId="7900894D" w:rsidR="00C065B6" w:rsidRDefault="00C065B6" w:rsidP="00C065B6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Wirksamkeitsprüfungen werden i</w:t>
      </w:r>
      <w:r w:rsidR="003B48E7">
        <w:rPr>
          <w:rFonts w:ascii="Arial" w:hAnsi="Arial" w:cs="Arial"/>
          <w:sz w:val="22"/>
          <w:szCs w:val="22"/>
        </w:rPr>
        <w:t>n der</w:t>
      </w:r>
      <w:r>
        <w:rPr>
          <w:rFonts w:ascii="Arial" w:hAnsi="Arial" w:cs="Arial"/>
          <w:sz w:val="22"/>
          <w:szCs w:val="22"/>
        </w:rPr>
        <w:t xml:space="preserve"> KVP-</w:t>
      </w:r>
      <w:r w:rsidR="003B48E7">
        <w:rPr>
          <w:rFonts w:ascii="Arial" w:hAnsi="Arial" w:cs="Arial"/>
          <w:sz w:val="22"/>
          <w:szCs w:val="22"/>
        </w:rPr>
        <w:t>Liste</w:t>
      </w:r>
      <w:r>
        <w:rPr>
          <w:rFonts w:ascii="Arial" w:hAnsi="Arial" w:cs="Arial"/>
          <w:sz w:val="22"/>
          <w:szCs w:val="22"/>
        </w:rPr>
        <w:t xml:space="preserve"> vom jeweils Durchführend</w:t>
      </w:r>
      <w:r w:rsidR="003B48E7">
        <w:rPr>
          <w:rFonts w:ascii="Arial" w:hAnsi="Arial" w:cs="Arial"/>
          <w:sz w:val="22"/>
          <w:szCs w:val="22"/>
        </w:rPr>
        <w:t xml:space="preserve">en </w:t>
      </w:r>
      <w:r>
        <w:rPr>
          <w:rFonts w:ascii="Arial" w:hAnsi="Arial" w:cs="Arial"/>
          <w:sz w:val="22"/>
          <w:szCs w:val="22"/>
        </w:rPr>
        <w:t>dokumentiert.</w:t>
      </w:r>
    </w:p>
    <w:p w14:paraId="49C395E5" w14:textId="77777777" w:rsidR="00C065B6" w:rsidRDefault="00C065B6" w:rsidP="00355DB6">
      <w:pPr>
        <w:pageBreakBefore/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Wirksamkeitsprüfungen können z.B. folgende sein:</w:t>
      </w:r>
    </w:p>
    <w:p w14:paraId="6F5A3D31" w14:textId="77777777" w:rsidR="00C065B6" w:rsidRDefault="00C065B6" w:rsidP="00C065B6">
      <w:pPr>
        <w:numPr>
          <w:ilvl w:val="0"/>
          <w:numId w:val="39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Tests</w:t>
      </w:r>
    </w:p>
    <w:p w14:paraId="73EA7A2F" w14:textId="77777777" w:rsidR="00C065B6" w:rsidRDefault="00C065B6" w:rsidP="00C065B6">
      <w:pPr>
        <w:numPr>
          <w:ilvl w:val="0"/>
          <w:numId w:val="39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Auswertung von Ergebnissen (Statistiken)</w:t>
      </w:r>
    </w:p>
    <w:p w14:paraId="055E40CF" w14:textId="77777777" w:rsidR="00C065B6" w:rsidRDefault="00C065B6" w:rsidP="00C065B6">
      <w:pPr>
        <w:numPr>
          <w:ilvl w:val="0"/>
          <w:numId w:val="39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Vergleiche (vorher / nachher)</w:t>
      </w:r>
    </w:p>
    <w:p w14:paraId="0BE8EFB0" w14:textId="77777777" w:rsidR="00C065B6" w:rsidRPr="00236BC1" w:rsidRDefault="00C065B6" w:rsidP="00C065B6">
      <w:pPr>
        <w:numPr>
          <w:ilvl w:val="0"/>
          <w:numId w:val="39"/>
        </w:numPr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Kunden- und Mitarbeiter-Feed Back</w:t>
      </w:r>
    </w:p>
    <w:p w14:paraId="023FE60B" w14:textId="6759F827" w:rsidR="00C065B6" w:rsidRDefault="00C065B6" w:rsidP="003B48E7">
      <w:pPr>
        <w:pStyle w:val="berschrift2"/>
        <w:numPr>
          <w:ilvl w:val="1"/>
          <w:numId w:val="41"/>
        </w:numPr>
        <w:spacing w:before="240" w:after="120"/>
        <w:ind w:left="709" w:hanging="709"/>
      </w:pPr>
      <w:bookmarkStart w:id="34" w:name="_Toc128381116"/>
      <w:bookmarkStart w:id="35" w:name="_Toc158129753"/>
      <w:r>
        <w:t>Allgemein</w:t>
      </w:r>
      <w:bookmarkEnd w:id="34"/>
      <w:bookmarkEnd w:id="35"/>
    </w:p>
    <w:p w14:paraId="6868E2D3" w14:textId="77777777" w:rsidR="00C065B6" w:rsidRDefault="00C065B6" w:rsidP="00C065B6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Vorgehensweise bei einem KVP orientiert sich im Wesentlichen am PDCA-Zyklus.</w:t>
      </w:r>
    </w:p>
    <w:p w14:paraId="1AD2A6A7" w14:textId="77777777" w:rsidR="00C065B6" w:rsidRDefault="00C065B6" w:rsidP="00C065B6">
      <w:pPr>
        <w:pStyle w:val="StandardWeb"/>
        <w:spacing w:before="0" w:beforeAutospacing="0" w:after="120" w:afterAutospacing="0"/>
        <w:rPr>
          <w:rFonts w:ascii="Arial" w:hAnsi="Arial" w:cs="Arial"/>
          <w:bCs/>
          <w:sz w:val="22"/>
          <w:szCs w:val="22"/>
          <w:u w:val="single"/>
        </w:rPr>
      </w:pPr>
      <w:r w:rsidRPr="00B72D39">
        <w:rPr>
          <w:rFonts w:ascii="Arial" w:hAnsi="Arial" w:cs="Arial"/>
          <w:bCs/>
          <w:sz w:val="22"/>
          <w:szCs w:val="22"/>
          <w:u w:val="single"/>
        </w:rPr>
        <w:t xml:space="preserve">PLAN: </w:t>
      </w:r>
    </w:p>
    <w:p w14:paraId="1E5011A9" w14:textId="033D3D9B" w:rsidR="00C065B6" w:rsidRPr="00B72D39" w:rsidRDefault="00C065B6" w:rsidP="00C065B6">
      <w:pPr>
        <w:pStyle w:val="StandardWeb"/>
        <w:spacing w:before="0" w:beforeAutospacing="0" w:after="120" w:afterAutospacing="0"/>
        <w:rPr>
          <w:rFonts w:ascii="Arial" w:hAnsi="Arial" w:cs="Arial"/>
          <w:bCs/>
          <w:sz w:val="22"/>
          <w:szCs w:val="22"/>
          <w:u w:val="single"/>
        </w:rPr>
      </w:pPr>
      <w:r w:rsidRPr="00B72D39">
        <w:rPr>
          <w:rFonts w:ascii="Arial" w:hAnsi="Arial" w:cs="Arial"/>
          <w:bCs/>
          <w:sz w:val="22"/>
          <w:szCs w:val="22"/>
        </w:rPr>
        <w:t xml:space="preserve">Es müssen konkrete </w:t>
      </w:r>
      <w:r w:rsidR="003B48E7" w:rsidRPr="00B72D39">
        <w:rPr>
          <w:rFonts w:ascii="Arial" w:hAnsi="Arial" w:cs="Arial"/>
          <w:bCs/>
          <w:sz w:val="22"/>
          <w:szCs w:val="22"/>
        </w:rPr>
        <w:t>Maßnahmen</w:t>
      </w:r>
      <w:r w:rsidRPr="00B72D39">
        <w:rPr>
          <w:rFonts w:ascii="Arial" w:hAnsi="Arial" w:cs="Arial"/>
          <w:bCs/>
          <w:sz w:val="22"/>
          <w:szCs w:val="22"/>
        </w:rPr>
        <w:t xml:space="preserve"> zur Zielerreichung erarbeitet, bzw. festgelegt und dokumentiert werden</w:t>
      </w:r>
    </w:p>
    <w:p w14:paraId="00C254B1" w14:textId="77777777" w:rsidR="00C065B6" w:rsidRDefault="00C065B6" w:rsidP="00C065B6">
      <w:pPr>
        <w:pStyle w:val="StandardWeb"/>
        <w:spacing w:before="0" w:beforeAutospacing="0" w:after="120" w:afterAutospacing="0"/>
        <w:rPr>
          <w:rFonts w:ascii="Arial" w:hAnsi="Arial" w:cs="Arial"/>
          <w:bCs/>
          <w:sz w:val="22"/>
          <w:szCs w:val="22"/>
          <w:u w:val="single"/>
        </w:rPr>
      </w:pPr>
      <w:r w:rsidRPr="00B72D39">
        <w:rPr>
          <w:rFonts w:ascii="Arial" w:hAnsi="Arial" w:cs="Arial"/>
          <w:bCs/>
          <w:sz w:val="22"/>
          <w:szCs w:val="22"/>
          <w:u w:val="single"/>
        </w:rPr>
        <w:t>DO:</w:t>
      </w:r>
    </w:p>
    <w:p w14:paraId="3A37CB0A" w14:textId="77777777" w:rsidR="00C065B6" w:rsidRDefault="00C065B6" w:rsidP="00C065B6">
      <w:pPr>
        <w:pStyle w:val="StandardWeb"/>
        <w:spacing w:before="0" w:beforeAutospacing="0" w:after="120" w:afterAutospacing="0"/>
        <w:rPr>
          <w:rFonts w:ascii="Arial" w:hAnsi="Arial" w:cs="Arial"/>
          <w:b/>
          <w:bCs/>
          <w:sz w:val="22"/>
          <w:szCs w:val="22"/>
        </w:rPr>
      </w:pPr>
      <w:r w:rsidRPr="00B72D39">
        <w:rPr>
          <w:rFonts w:ascii="Arial" w:hAnsi="Arial" w:cs="Arial"/>
          <w:bCs/>
          <w:sz w:val="22"/>
          <w:szCs w:val="22"/>
        </w:rPr>
        <w:t>Es sind eindeutige Befugnisse, Verantwortlichkeiten festzulegen und ggf. die Schulung der für die Aktivitäten verantwortlichen Mitarbeiter durchzuführen</w:t>
      </w:r>
    </w:p>
    <w:p w14:paraId="09751614" w14:textId="77777777" w:rsidR="00C065B6" w:rsidRDefault="00C065B6" w:rsidP="00C065B6">
      <w:pPr>
        <w:pStyle w:val="StandardWeb"/>
        <w:spacing w:before="0" w:beforeAutospacing="0" w:after="120" w:afterAutospacing="0"/>
        <w:rPr>
          <w:rFonts w:ascii="Arial" w:hAnsi="Arial" w:cs="Arial"/>
          <w:bCs/>
          <w:sz w:val="22"/>
          <w:szCs w:val="22"/>
          <w:u w:val="single"/>
        </w:rPr>
      </w:pPr>
      <w:r w:rsidRPr="00B72D39">
        <w:rPr>
          <w:rFonts w:ascii="Arial" w:hAnsi="Arial" w:cs="Arial"/>
          <w:bCs/>
          <w:sz w:val="22"/>
          <w:szCs w:val="22"/>
          <w:u w:val="single"/>
        </w:rPr>
        <w:t>CHECK:</w:t>
      </w:r>
    </w:p>
    <w:p w14:paraId="6BDCBB3B" w14:textId="04D7C967" w:rsidR="00C065B6" w:rsidRDefault="00C065B6" w:rsidP="00C065B6">
      <w:pPr>
        <w:pStyle w:val="StandardWeb"/>
        <w:spacing w:before="0" w:beforeAutospacing="0" w:after="120" w:afterAutospacing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Es ist </w:t>
      </w:r>
      <w:r w:rsidR="003B48E7">
        <w:rPr>
          <w:rFonts w:ascii="Arial" w:hAnsi="Arial" w:cs="Arial"/>
          <w:bCs/>
          <w:sz w:val="22"/>
          <w:szCs w:val="22"/>
        </w:rPr>
        <w:t>regelmäßig</w:t>
      </w:r>
      <w:r>
        <w:rPr>
          <w:rFonts w:ascii="Arial" w:hAnsi="Arial" w:cs="Arial"/>
          <w:bCs/>
          <w:sz w:val="22"/>
          <w:szCs w:val="22"/>
        </w:rPr>
        <w:t xml:space="preserve"> zu überprüfen ob die </w:t>
      </w:r>
      <w:r w:rsidR="003B48E7">
        <w:rPr>
          <w:rFonts w:ascii="Arial" w:hAnsi="Arial" w:cs="Arial"/>
          <w:bCs/>
          <w:sz w:val="22"/>
          <w:szCs w:val="22"/>
        </w:rPr>
        <w:t>Maßnahmen</w:t>
      </w:r>
      <w:r>
        <w:rPr>
          <w:rFonts w:ascii="Arial" w:hAnsi="Arial" w:cs="Arial"/>
          <w:bCs/>
          <w:sz w:val="22"/>
          <w:szCs w:val="22"/>
        </w:rPr>
        <w:t xml:space="preserve"> zu den angestrebten Verbesserungen geführt haben (Wirksamkeitsprüfung)</w:t>
      </w:r>
    </w:p>
    <w:p w14:paraId="0E07A898" w14:textId="77777777" w:rsidR="00C065B6" w:rsidRDefault="00C065B6" w:rsidP="00C065B6">
      <w:pPr>
        <w:pStyle w:val="StandardWeb"/>
        <w:spacing w:before="0" w:beforeAutospacing="0" w:after="120" w:afterAutospacing="0"/>
        <w:rPr>
          <w:rFonts w:ascii="Arial" w:hAnsi="Arial" w:cs="Arial"/>
          <w:sz w:val="22"/>
          <w:szCs w:val="22"/>
          <w:u w:val="single"/>
        </w:rPr>
      </w:pPr>
      <w:r w:rsidRPr="005D644C">
        <w:rPr>
          <w:rFonts w:ascii="Arial" w:hAnsi="Arial" w:cs="Arial"/>
          <w:bCs/>
          <w:sz w:val="22"/>
          <w:szCs w:val="22"/>
          <w:u w:val="single"/>
        </w:rPr>
        <w:t>ACT:</w:t>
      </w:r>
      <w:r w:rsidRPr="005D644C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56DB80E5" w14:textId="5CB52CB6" w:rsidR="00C065B6" w:rsidRDefault="00C065B6" w:rsidP="00C065B6">
      <w:pPr>
        <w:pStyle w:val="Standard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Haben ergriffene </w:t>
      </w:r>
      <w:r w:rsidR="003B48E7">
        <w:rPr>
          <w:rFonts w:ascii="Arial" w:hAnsi="Arial" w:cs="Arial"/>
          <w:sz w:val="22"/>
          <w:szCs w:val="22"/>
        </w:rPr>
        <w:t>Maßnahmen</w:t>
      </w:r>
      <w:r>
        <w:rPr>
          <w:rFonts w:ascii="Arial" w:hAnsi="Arial" w:cs="Arial"/>
          <w:sz w:val="22"/>
          <w:szCs w:val="22"/>
        </w:rPr>
        <w:t xml:space="preserve"> nicht zum gewünschten Ergebnis geführt, so sind alternative </w:t>
      </w:r>
      <w:r w:rsidR="003B48E7">
        <w:rPr>
          <w:rFonts w:ascii="Arial" w:hAnsi="Arial" w:cs="Arial"/>
          <w:sz w:val="22"/>
          <w:szCs w:val="22"/>
        </w:rPr>
        <w:t>Maßnahmen</w:t>
      </w:r>
      <w:r>
        <w:rPr>
          <w:rFonts w:ascii="Arial" w:hAnsi="Arial" w:cs="Arial"/>
          <w:sz w:val="22"/>
          <w:szCs w:val="22"/>
        </w:rPr>
        <w:t xml:space="preserve"> zu erarbeiten um das Ziel zu erreichen</w:t>
      </w:r>
    </w:p>
    <w:p w14:paraId="3DECBB71" w14:textId="4CEB919A" w:rsidR="00C065B6" w:rsidRPr="00E460B8" w:rsidRDefault="00C065B6" w:rsidP="00C065B6">
      <w:pPr>
        <w:pStyle w:val="StandardWeb"/>
        <w:spacing w:before="0" w:beforeAutospacing="0" w:after="120" w:afterAutospacing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6C0ED34" wp14:editId="41D383EC">
                <wp:simplePos x="0" y="0"/>
                <wp:positionH relativeFrom="column">
                  <wp:posOffset>636905</wp:posOffset>
                </wp:positionH>
                <wp:positionV relativeFrom="paragraph">
                  <wp:posOffset>227330</wp:posOffset>
                </wp:positionV>
                <wp:extent cx="4572000" cy="2628900"/>
                <wp:effectExtent l="0" t="0" r="0" b="0"/>
                <wp:wrapNone/>
                <wp:docPr id="1758876012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0" cy="2628900"/>
                          <a:chOff x="2421" y="10084"/>
                          <a:chExt cx="7380" cy="4500"/>
                        </a:xfrm>
                      </wpg:grpSpPr>
                      <wpg:grpSp>
                        <wpg:cNvPr id="298482727" name="Group 185"/>
                        <wpg:cNvGrpSpPr>
                          <a:grpSpLocks/>
                        </wpg:cNvGrpSpPr>
                        <wpg:grpSpPr bwMode="auto">
                          <a:xfrm>
                            <a:off x="3501" y="10084"/>
                            <a:ext cx="5940" cy="4320"/>
                            <a:chOff x="3501" y="9724"/>
                            <a:chExt cx="5940" cy="4320"/>
                          </a:xfrm>
                        </wpg:grpSpPr>
                        <wps:wsp>
                          <wps:cNvPr id="374517547" name="AutoShape 168"/>
                          <wps:cNvSpPr>
                            <a:spLocks noChangeArrowheads="1"/>
                          </wps:cNvSpPr>
                          <wps:spPr bwMode="auto">
                            <a:xfrm>
                              <a:off x="6021" y="10084"/>
                              <a:ext cx="3420" cy="2880"/>
                            </a:xfrm>
                            <a:prstGeom prst="flowChartMultidocument">
                              <a:avLst/>
                            </a:prstGeom>
                            <a:solidFill>
                              <a:srgbClr val="EAEAEA"/>
                            </a:solidFill>
                            <a:ln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6178097" name="Rectangle 169"/>
                          <wps:cNvSpPr>
                            <a:spLocks noChangeArrowheads="1"/>
                          </wps:cNvSpPr>
                          <wps:spPr bwMode="auto">
                            <a:xfrm>
                              <a:off x="3501" y="10804"/>
                              <a:ext cx="1080" cy="720"/>
                            </a:xfrm>
                            <a:prstGeom prst="rect">
                              <a:avLst/>
                            </a:prstGeom>
                            <a:solidFill>
                              <a:srgbClr val="EAEAE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473827" w14:textId="77777777" w:rsidR="00C065B6" w:rsidRPr="003E698B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3E698B">
                                  <w:rPr>
                                    <w:rFonts w:ascii="Arial" w:hAnsi="Arial" w:cs="Arial"/>
                                    <w:b/>
                                  </w:rPr>
                                  <w:t>PLAN</w:t>
                                </w:r>
                              </w:p>
                              <w:p w14:paraId="5B420450" w14:textId="77777777" w:rsidR="00C065B6" w:rsidRPr="003E698B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3E698B">
                                  <w:rPr>
                                    <w:rFonts w:ascii="Arial" w:hAnsi="Arial" w:cs="Arial"/>
                                  </w:rPr>
                                  <w:t>Planen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1174654" name="Rectangle 170"/>
                          <wps:cNvSpPr>
                            <a:spLocks noChangeArrowheads="1"/>
                          </wps:cNvSpPr>
                          <wps:spPr bwMode="auto">
                            <a:xfrm>
                              <a:off x="7281" y="13324"/>
                              <a:ext cx="1080" cy="720"/>
                            </a:xfrm>
                            <a:prstGeom prst="rect">
                              <a:avLst/>
                            </a:prstGeom>
                            <a:solidFill>
                              <a:srgbClr val="EAEAE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AC4A3B" w14:textId="77777777" w:rsidR="00C065B6" w:rsidRPr="003E698B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3E698B">
                                  <w:rPr>
                                    <w:rFonts w:ascii="Arial" w:hAnsi="Arial" w:cs="Arial"/>
                                    <w:b/>
                                  </w:rPr>
                                  <w:t>CHECK</w:t>
                                </w:r>
                              </w:p>
                              <w:p w14:paraId="02A872C2" w14:textId="77777777" w:rsidR="00C065B6" w:rsidRPr="003E698B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3E698B">
                                  <w:rPr>
                                    <w:rFonts w:ascii="Arial" w:hAnsi="Arial" w:cs="Arial"/>
                                  </w:rPr>
                                  <w:t>Prüfen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7122656" name="Rectangle 171"/>
                          <wps:cNvSpPr>
                            <a:spLocks noChangeArrowheads="1"/>
                          </wps:cNvSpPr>
                          <wps:spPr bwMode="auto">
                            <a:xfrm>
                              <a:off x="3501" y="13324"/>
                              <a:ext cx="1080" cy="720"/>
                            </a:xfrm>
                            <a:prstGeom prst="rect">
                              <a:avLst/>
                            </a:prstGeom>
                            <a:solidFill>
                              <a:srgbClr val="EAEAE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C5584A" w14:textId="77777777" w:rsidR="00C065B6" w:rsidRPr="003E698B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3E698B">
                                  <w:rPr>
                                    <w:rFonts w:ascii="Arial" w:hAnsi="Arial" w:cs="Arial"/>
                                    <w:b/>
                                  </w:rPr>
                                  <w:t>ACT</w:t>
                                </w:r>
                              </w:p>
                              <w:p w14:paraId="29D8EAF9" w14:textId="77777777" w:rsidR="00C065B6" w:rsidRPr="003E698B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3E698B">
                                  <w:rPr>
                                    <w:rFonts w:ascii="Arial" w:hAnsi="Arial" w:cs="Arial"/>
                                  </w:rPr>
                                  <w:t>Handeln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2112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61" y="9724"/>
                              <a:ext cx="288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3B43DA" w14:textId="77777777" w:rsidR="00C065B6" w:rsidRPr="003E698B" w:rsidRDefault="00C065B6" w:rsidP="00C065B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3E698B">
                                  <w:rPr>
                                    <w:rFonts w:ascii="Arial" w:hAnsi="Arial" w:cs="Arial"/>
                                    <w:b/>
                                  </w:rPr>
                                  <w:t>DO</w:t>
                                </w:r>
                                <w:r w:rsidRPr="003E698B">
                                  <w:rPr>
                                    <w:rFonts w:ascii="Arial" w:hAnsi="Arial" w:cs="Arial"/>
                                  </w:rPr>
                                  <w:t>: Aktivitäten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4033285" name="Rectangle 173"/>
                          <wps:cNvSpPr>
                            <a:spLocks noChangeArrowheads="1"/>
                          </wps:cNvSpPr>
                          <wps:spPr bwMode="auto">
                            <a:xfrm>
                              <a:off x="6201" y="10804"/>
                              <a:ext cx="108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8610CD" w14:textId="77777777" w:rsidR="00C065B6" w:rsidRPr="003E698B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3E698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PLAN</w:t>
                                </w:r>
                              </w:p>
                              <w:p w14:paraId="0C3F5D38" w14:textId="77777777" w:rsidR="00C065B6" w:rsidRPr="003E698B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3E698B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Planen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368911" name="Rectangle 174"/>
                          <wps:cNvSpPr>
                            <a:spLocks noChangeArrowheads="1"/>
                          </wps:cNvSpPr>
                          <wps:spPr bwMode="auto">
                            <a:xfrm>
                              <a:off x="6201" y="11884"/>
                              <a:ext cx="108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E29AD1F" w14:textId="77777777" w:rsidR="00C065B6" w:rsidRPr="003E698B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3E698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ACT</w:t>
                                </w:r>
                              </w:p>
                              <w:p w14:paraId="7FE35972" w14:textId="77777777" w:rsidR="00C065B6" w:rsidRPr="003E698B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3E698B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Handeln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3402645" name="Rectangle 175"/>
                          <wps:cNvSpPr>
                            <a:spLocks noChangeArrowheads="1"/>
                          </wps:cNvSpPr>
                          <wps:spPr bwMode="auto">
                            <a:xfrm>
                              <a:off x="7641" y="11884"/>
                              <a:ext cx="108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B95D53" w14:textId="77777777" w:rsidR="00C065B6" w:rsidRPr="003E698B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3E698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CHECK</w:t>
                                </w:r>
                              </w:p>
                              <w:p w14:paraId="033DE7C3" w14:textId="77777777" w:rsidR="00C065B6" w:rsidRPr="003E698B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3E698B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Prüfen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5977113" name="Rectangle 176"/>
                          <wps:cNvSpPr>
                            <a:spLocks noChangeArrowheads="1"/>
                          </wps:cNvSpPr>
                          <wps:spPr bwMode="auto">
                            <a:xfrm>
                              <a:off x="7641" y="10804"/>
                              <a:ext cx="108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645165" w14:textId="77777777" w:rsidR="00C065B6" w:rsidRPr="003E698B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DO</w:t>
                                </w:r>
                              </w:p>
                              <w:p w14:paraId="05935CA6" w14:textId="77777777" w:rsidR="00C065B6" w:rsidRPr="003E698B" w:rsidRDefault="00C065B6" w:rsidP="00C065B6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Ausführen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6580803" name="Line 1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81" y="11164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4415995" name="Line 1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281" y="12064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6107599" name="Line 18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41" y="11344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1837677" name="Line 1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21" y="12784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2790893" name="Line 1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581" y="13684"/>
                              <a:ext cx="270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3269592" name="Line 18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041" y="11524"/>
                              <a:ext cx="0" cy="180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4376926" name="Line 1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81" y="11164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236247038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2421" y="10084"/>
                            <a:ext cx="7380" cy="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C0ED34" id="Group 187" o:spid="_x0000_s1064" style="position:absolute;margin-left:50.15pt;margin-top:17.9pt;width:5in;height:207pt;z-index:251661312" coordorigin="2421,10084" coordsize="7380,4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iK8KgYAAIksAAAOAAAAZHJzL2Uyb0RvYy54bWzsmluPozYUx98r9TtYvHeDDRiINrPazl5a&#10;abdddad9Z4AkqICpIZNMP32PrxCSuXS6jLpaJtIIQjD28Y//udgvXx2qEt3kvC1YvXLwC9dBeZ2y&#10;rKg3K+f3q3c/RA5qu6TOkpLV+cq5zVvn1cX3373cN8ucsC0rs5wjaKRul/tm5Wy7rlkuFm26zauk&#10;fcGavIaLa8arpINTvllkPNlD61W5IK5LF3vGs4azNG9b+PaNuuhcyPbX6zztfl2v27xD5cqBvnXy&#10;P5f/r8X/xcXLZLnhSbMtUt2N5Am9qJKihofapt4kXYJ2vDhpqipSzlq27l6krFqw9bpIczkGGA12&#10;R6N5z9mukWPZLPebxpoJTDuy05ObTX+5ec+bz80nrnoPhx9Y+mcLdlnsm81yeF2cb9SP0fX+I8tg&#10;PpNdx+TAD2teiSZgSOgg7Xtr7ZsfOpTCl34QwpzBNKRwjVASxXAiZyDdwjSJ+4hPsIPgMnbdyDcX&#10;3+oGQi/Sd/uBunWRLNWTZW9178Ts666qQxjFJ46KDNqPIz8iIQkdVCcVDEDaGOEoEM8aj1jM55ey&#10;iBe4JyMzhgli34zLI2OT2BvjkJxY5PTOOy0CL1jbM9T+N4Y+b5Mml2i2ghFtXS/0AxwGvrXua8BD&#10;/hRhGikLy98b4FpFG6rZ5TapN/lrztl+mycZdA+L38O0Dm4QJy2w+iB+1D3FyBjb88HECsEIcBIP&#10;MRAly4a33fucVUgcrJx1yfbQM9593JVdkbF0V+V1J4FPbj60nbrZ3CT4b1lZZO+KspQnfHN9WXJ0&#10;k4D8vH0tPvp5Rz8ra7RfOXFAAtny0bV22ETkis+5JqqiAx0ti2rlRPCKmfdKmPJtnUE3k2WXFKU6&#10;hvGWtbatMKcAv11es+wWTMuZEkkQdTjYMv63g/YgkCun/WuX8NxB5c81TE+MfQFtJ0/km+0gPrxy&#10;PbyS1Ck0tXI6B6nDy06p8K7hxWYLT8Jy7DUTyKwLadm+V7qzALDq6+Qk+4TiMHJjS/Jv4EqA0DIH&#10;kmMxA0dgwrxPRLJ9+zHMvH79DcniK0Uy6Or9IHPo/pfHVmBVM0G7ehHOUNUdrg9SebG12gzaQDL9&#10;EOPQp4FvHNIAtFBO6jOBFpJI+yfPM37mqwRNvQq9dsyKpt6/MAgxITSg50iTzvaZSOsl7WsnzVpt&#10;lrSBpGEvIBiLIEuF2FdCRn5kB4RDMvKcqDvABeP8p/KhwLyStj6CNspGRAgog0GPTuZC38m/c2Gb&#10;cJiPd6HEmm/mbcgbhvQJpARyOE3c0Id6I+RkXD5RsEYhidfZ6z3BWgBxs4qXTNJsEgiddTw9WLuP&#10;tP9DjmGjQWKnZUZ5gDKJA49GMQaKlHYOSZbR/zP56J5kHJk6jNHMPu2YSRYVKyMwM8kDkgESz3cJ&#10;9c+Ksq62DUo702XQIfW1KM8ony389KJsp2VGeYgyjYI4hDzdO6fK1Lz+UAaduqzZo3xfMWhWZbG6&#10;YKZlRnmIcoxpIGrIFuUPRQ0lzTA05gKKL2u1GpQear0aZOvzspZ/ddvAwslReV7dImKTR5Xn+1oT&#10;xnRU1BR5mEzIHgiSS+j4fRVNW5cUmidiX0xCKIvL8P/OGr0snZsHH9XhYSlO19HP1NRRJ03S8UKW&#10;iKFgvnKqPINSeQ6rouLozvqowlNcFtZ7vgI3dqnv4yCOrX/WJNgy7XQkoHVZND+ZrF+vGPZMEOia&#10;MFiyNBHnzISGwy4BT7J8h72YYjcEKIyjU0yoJSedeUykDpKJP0ZM0NCGbp4/YkKrxIPObtaJR+42&#10;kNoO+qjn2S7p4sgLKTgInZFqJGzpczqZEApgxCEy67kkHKej04EQu8HsMMzaPnFh30TsRvEodIhs&#10;UXI6Es46DD+wC1Z0zIR09dNEETMUg3gy9j1C4yAmI3Ww1b2JmRg7DN+1DiMYL2JqncCwP0KHY3eU&#10;X/+9x5iZGDIR+eAwYsjAjj2G9N/TBhEDj9Grw2mKoXauiE1o3ywJ/Xa5Z9pQg4lHiR+6HmwIPSlt&#10;RzZbB72YuohybouhSTTu2WB4sjfsoVWakwT0ERu8Yio+Wp6O8s9vaIOXZBP2u8qNeXpvrthQOzyX&#10;+XK/g/jiHwAAAP//AwBQSwMEFAAGAAgAAAAhAKZgaAvgAAAACgEAAA8AAABkcnMvZG93bnJldi54&#10;bWxMj0FLw0AQhe+C/2EZwZvdTdNKjNmUUtRTEdoK4m2bTJPQ7GzIbpP03zs96fG9+XjzXraabCsG&#10;7H3jSEM0UyCQClc2VGn4Orw/JSB8MFSa1hFquKKHVX5/l5m0dCPtcNiHSnAI+dRoqEPoUil9UaM1&#10;fuY6JL6dXG9NYNlXsuzNyOG2lXOlnqU1DfGH2nS4qbE47y9Ww8doxnUcvQ3b82lz/TksP7+3EWr9&#10;+DCtX0EEnMIfDLf6XB1y7nR0Fyq9aFkrFTOqIV7yBAaS+c04algsXhKQeSb/T8h/AQAA//8DAFBL&#10;AQItABQABgAIAAAAIQC2gziS/gAAAOEBAAATAAAAAAAAAAAAAAAAAAAAAABbQ29udGVudF9UeXBl&#10;c10ueG1sUEsBAi0AFAAGAAgAAAAhADj9If/WAAAAlAEAAAsAAAAAAAAAAAAAAAAALwEAAF9yZWxz&#10;Ly5yZWxzUEsBAi0AFAAGAAgAAAAhADbuIrwqBgAAiSwAAA4AAAAAAAAAAAAAAAAALgIAAGRycy9l&#10;Mm9Eb2MueG1sUEsBAi0AFAAGAAgAAAAhAKZgaAvgAAAACgEAAA8AAAAAAAAAAAAAAAAAhAgAAGRy&#10;cy9kb3ducmV2LnhtbFBLBQYAAAAABAAEAPMAAACRCQAAAAA=&#10;">
                <v:group id="Group 185" o:spid="_x0000_s1065" style="position:absolute;left:3501;top:10084;width:5940;height:4320" coordorigin="3501,9724" coordsize="5940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cOSzAAAAOIAAAAPAAAAZHJzL2Rvd25yZXYueG1sRI9Pa8JA&#10;FMTvQr/D8gq91U1SW9PUVURq6UEK/gHx9sg+k2D2bchuk/jtuwXB4zAzv2Fmi8HUoqPWVZYVxOMI&#10;BHFudcWFgsN+/ZyCcB5ZY22ZFFzJwWL+MJphpm3PW+p2vhABwi5DBaX3TSaly0sy6Ma2IQ7e2bYG&#10;fZBtIXWLfYCbWiZR9CYNVhwWSmxoVVJ+2f0aBV899suX+LPbXM6r62n/+nPcxKTU0+Ow/ADhafD3&#10;8K39rRUk7+kkTabJFP4vhTsg538AAAD//wMAUEsBAi0AFAAGAAgAAAAhANvh9svuAAAAhQEAABMA&#10;AAAAAAAAAAAAAAAAAAAAAFtDb250ZW50X1R5cGVzXS54bWxQSwECLQAUAAYACAAAACEAWvQsW78A&#10;AAAVAQAACwAAAAAAAAAAAAAAAAAfAQAAX3JlbHMvLnJlbHNQSwECLQAUAAYACAAAACEARyHDkswA&#10;AADiAAAADwAAAAAAAAAAAAAAAAAHAgAAZHJzL2Rvd25yZXYueG1sUEsFBgAAAAADAAMAtwAAAAAD&#10;AAAAAA==&#10;">
    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    <v:stroke joinstyle="miter"/>
                    <v:path o:extrusionok="f" o:connecttype="custom" o:connectlocs="10800,0;0,10800;10800,19890;21600,10800" textboxrect="0,3675,18595,18022"/>
                  </v:shapetype>
                  <v:shape id="AutoShape 168" o:spid="_x0000_s1066" type="#_x0000_t115" style="position:absolute;left:6021;top:10084;width:3420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dk+yAAAAOIAAAAPAAAAZHJzL2Rvd25yZXYueG1sRI/BTsMw&#10;EETvSP0Haytxo05KQqpQt6oqEL02cOG2xNskIl67tmnD32MkJI6jmXmjWW8nM4oL+TBYVpAvMhDE&#10;rdUDdwreXp/vViBCRNY4WiYF3xRgu5ndrLHW9spHujSxEwnCoUYFfYyuljK0PRkMC+uIk3ey3mBM&#10;0ndSe7wmuBnlMssepMGB00KPjvY9tZ/Nl0mU7OAaLp/s8qU4Gje8nz98flbqdj7tHkFEmuJ/+K99&#10;0Aruq6LMq7Ko4PdSugNy8wMAAP//AwBQSwECLQAUAAYACAAAACEA2+H2y+4AAACFAQAAEwAAAAAA&#10;AAAAAAAAAAAAAAAAW0NvbnRlbnRfVHlwZXNdLnhtbFBLAQItABQABgAIAAAAIQBa9CxbvwAAABUB&#10;AAALAAAAAAAAAAAAAAAAAB8BAABfcmVscy8ucmVsc1BLAQItABQABgAIAAAAIQDb4dk+yAAAAOIA&#10;AAAPAAAAAAAAAAAAAAAAAAcCAABkcnMvZG93bnJldi54bWxQSwUGAAAAAAMAAwC3AAAA/AIAAAAA&#10;" fillcolor="#eaeaea" strokecolor="gray"/>
                  <v:rect id="Rectangle 169" o:spid="_x0000_s1067" style="position:absolute;left:3501;top:10804;width:10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9+7ygAAAOIAAAAPAAAAZHJzL2Rvd25yZXYueG1sRI9PawIx&#10;FMTvQr9DeAVvmijin9UoZWlLDx7arQePj81zs7h5WTaprv30jVDwOMzMb5jNrneNuFAXas8aJmMF&#10;grj0puZKw+H7bbQEESKywcYzabhRgN32abDBzPgrf9GliJVIEA4ZarAxtpmUobTkMIx9S5y8k+8c&#10;xiS7SpoOrwnuGjlVai4d1pwWLLaUWyrPxY/TEI7NOxef54Pa2/I39vktvLpc6+Fz/7IGEamPj/B/&#10;+8NomE3nk8VSrRZwv5TugNz+AQAA//8DAFBLAQItABQABgAIAAAAIQDb4fbL7gAAAIUBAAATAAAA&#10;AAAAAAAAAAAAAAAAAABbQ29udGVudF9UeXBlc10ueG1sUEsBAi0AFAAGAAgAAAAhAFr0LFu/AAAA&#10;FQEAAAsAAAAAAAAAAAAAAAAAHwEAAF9yZWxzLy5yZWxzUEsBAi0AFAAGAAgAAAAhAGD337vKAAAA&#10;4gAAAA8AAAAAAAAAAAAAAAAABwIAAGRycy9kb3ducmV2LnhtbFBLBQYAAAAAAwADALcAAAD+AgAA&#10;AAA=&#10;" fillcolor="#eaeaea" stroked="f">
                    <v:textbox>
                      <w:txbxContent>
                        <w:p w14:paraId="24473827" w14:textId="77777777" w:rsidR="00C065B6" w:rsidRPr="003E698B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3E698B">
                            <w:rPr>
                              <w:rFonts w:ascii="Arial" w:hAnsi="Arial" w:cs="Arial"/>
                              <w:b/>
                            </w:rPr>
                            <w:t>PLAN</w:t>
                          </w:r>
                        </w:p>
                        <w:p w14:paraId="5B420450" w14:textId="77777777" w:rsidR="00C065B6" w:rsidRPr="003E698B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3E698B">
                            <w:rPr>
                              <w:rFonts w:ascii="Arial" w:hAnsi="Arial" w:cs="Arial"/>
                            </w:rPr>
                            <w:t>Planen</w:t>
                          </w:r>
                        </w:p>
                      </w:txbxContent>
                    </v:textbox>
                  </v:rect>
                  <v:rect id="Rectangle 170" o:spid="_x0000_s1068" style="position:absolute;left:7281;top:13324;width:10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Wg0ygAAAOIAAAAPAAAAZHJzL2Rvd25yZXYueG1sRI9Ba8JA&#10;FITvQv/D8gq9mU0k1ZK6SglaevBgUw89PrKv2WD2bciuGvvru4LQ4zAz3zDL9Wg7cabBt44VZEkK&#10;grh2uuVGweFrO30B4QOyxs4xKbiSh/XqYbLEQrsLf9K5Co2IEPYFKjAh9IWUvjZk0SeuJ47ejxss&#10;hiiHRuoBLxFuOzlL07m02HJcMNhTaag+VierwH9371ztj4d0Z+rfMJZXv7GlUk+P49sriEBj+A/f&#10;2x9aQb7IskU+f87hdineAbn6AwAA//8DAFBLAQItABQABgAIAAAAIQDb4fbL7gAAAIUBAAATAAAA&#10;AAAAAAAAAAAAAAAAAABbQ29udGVudF9UeXBlc10ueG1sUEsBAi0AFAAGAAgAAAAhAFr0LFu/AAAA&#10;FQEAAAsAAAAAAAAAAAAAAAAAHwEAAF9yZWxzLy5yZWxzUEsBAi0AFAAGAAgAAAAhAOf5aDTKAAAA&#10;4gAAAA8AAAAAAAAAAAAAAAAABwIAAGRycy9kb3ducmV2LnhtbFBLBQYAAAAAAwADALcAAAD+AgAA&#10;AAA=&#10;" fillcolor="#eaeaea" stroked="f">
                    <v:textbox>
                      <w:txbxContent>
                        <w:p w14:paraId="0EAC4A3B" w14:textId="77777777" w:rsidR="00C065B6" w:rsidRPr="003E698B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3E698B">
                            <w:rPr>
                              <w:rFonts w:ascii="Arial" w:hAnsi="Arial" w:cs="Arial"/>
                              <w:b/>
                            </w:rPr>
                            <w:t>CHECK</w:t>
                          </w:r>
                        </w:p>
                        <w:p w14:paraId="02A872C2" w14:textId="77777777" w:rsidR="00C065B6" w:rsidRPr="003E698B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3E698B">
                            <w:rPr>
                              <w:rFonts w:ascii="Arial" w:hAnsi="Arial" w:cs="Arial"/>
                            </w:rPr>
                            <w:t>Prüfen</w:t>
                          </w:r>
                        </w:p>
                      </w:txbxContent>
                    </v:textbox>
                  </v:rect>
                  <v:rect id="Rectangle 171" o:spid="_x0000_s1069" style="position:absolute;left:3501;top:13324;width:10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0XmxwAAAOMAAAAPAAAAZHJzL2Rvd25yZXYueG1sRE/NasJA&#10;EL4LvsMyQm+6MWAsqatIUOmhB5t66HHIjtlgdjZkV419+m5B6HG+/1ltBtuKG/W+caxgPktAEFdO&#10;N1wrOH3tp68gfEDW2DomBQ/ysFmPRyvMtbvzJ93KUIsYwj5HBSaELpfSV4Ys+pnriCN3dr3FEM++&#10;lrrHewy3rUyTJJMWG44NBjsqDFWX8moV+O/2wOXxcko+TPUThuLhd7ZQ6mUybN9ABBrCv/jpftdx&#10;/nKxnKdptsjg76cIgFz/AgAA//8DAFBLAQItABQABgAIAAAAIQDb4fbL7gAAAIUBAAATAAAAAAAA&#10;AAAAAAAAAAAAAABbQ29udGVudF9UeXBlc10ueG1sUEsBAi0AFAAGAAgAAAAhAFr0LFu/AAAAFQEA&#10;AAsAAAAAAAAAAAAAAAAAHwEAAF9yZWxzLy5yZWxzUEsBAi0AFAAGAAgAAAAhAOJTRebHAAAA4wAA&#10;AA8AAAAAAAAAAAAAAAAABwIAAGRycy9kb3ducmV2LnhtbFBLBQYAAAAAAwADALcAAAD7AgAAAAA=&#10;" fillcolor="#eaeaea" stroked="f">
                    <v:textbox>
                      <w:txbxContent>
                        <w:p w14:paraId="2CC5584A" w14:textId="77777777" w:rsidR="00C065B6" w:rsidRPr="003E698B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3E698B">
                            <w:rPr>
                              <w:rFonts w:ascii="Arial" w:hAnsi="Arial" w:cs="Arial"/>
                              <w:b/>
                            </w:rPr>
                            <w:t>ACT</w:t>
                          </w:r>
                        </w:p>
                        <w:p w14:paraId="29D8EAF9" w14:textId="77777777" w:rsidR="00C065B6" w:rsidRPr="003E698B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3E698B">
                            <w:rPr>
                              <w:rFonts w:ascii="Arial" w:hAnsi="Arial" w:cs="Arial"/>
                            </w:rPr>
                            <w:t>Handeln</w:t>
                          </w:r>
                        </w:p>
                      </w:txbxContent>
                    </v:textbox>
                  </v:rect>
                  <v:shape id="Text Box 172" o:spid="_x0000_s1070" type="#_x0000_t202" style="position:absolute;left:6561;top:9724;width:28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q81xQAAAOEAAAAPAAAAZHJzL2Rvd25yZXYueG1sRE9LbsIw&#10;EN1X6h2sqdRNVZyk5RcwqK1ExRbKAYZ4SCLicRS7JNyeWSCxfHr/5XpwjbpQF2rPBtJRAoq48Lbm&#10;0sDhb/M+AxUissXGMxm4UoD16vlpibn1Pe/oso+lkhAOORqoYmxzrUNRkcMw8i2xcCffOYwCu1Lb&#10;DnsJd43OkmSiHdYsDRW29FNRcd7/OwOnbf82nvfH33iY7j4n31hPj/5qzOvL8LUAFWmID/HdvbUy&#10;/2OcpWkmH+SRQNCrGwAAAP//AwBQSwECLQAUAAYACAAAACEA2+H2y+4AAACFAQAAEwAAAAAAAAAA&#10;AAAAAAAAAAAAW0NvbnRlbnRfVHlwZXNdLnhtbFBLAQItABQABgAIAAAAIQBa9CxbvwAAABUBAAAL&#10;AAAAAAAAAAAAAAAAAB8BAABfcmVscy8ucmVsc1BLAQItABQABgAIAAAAIQDvaq81xQAAAOEAAAAP&#10;AAAAAAAAAAAAAAAAAAcCAABkcnMvZG93bnJldi54bWxQSwUGAAAAAAMAAwC3AAAA+QIAAAAA&#10;" stroked="f">
                    <v:textbox>
                      <w:txbxContent>
                        <w:p w14:paraId="003B43DA" w14:textId="77777777" w:rsidR="00C065B6" w:rsidRPr="003E698B" w:rsidRDefault="00C065B6" w:rsidP="00C065B6">
                          <w:pPr>
                            <w:rPr>
                              <w:rFonts w:ascii="Arial" w:hAnsi="Arial" w:cs="Arial"/>
                            </w:rPr>
                          </w:pPr>
                          <w:r w:rsidRPr="003E698B">
                            <w:rPr>
                              <w:rFonts w:ascii="Arial" w:hAnsi="Arial" w:cs="Arial"/>
                              <w:b/>
                            </w:rPr>
                            <w:t>DO</w:t>
                          </w:r>
                          <w:r w:rsidRPr="003E698B">
                            <w:rPr>
                              <w:rFonts w:ascii="Arial" w:hAnsi="Arial" w:cs="Arial"/>
                            </w:rPr>
                            <w:t>: Aktivitäten</w:t>
                          </w:r>
                        </w:p>
                      </w:txbxContent>
                    </v:textbox>
                  </v:shape>
                  <v:rect id="Rectangle 173" o:spid="_x0000_s1071" style="position:absolute;left:6201;top:10804;width:10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JzzyAAAAOMAAAAPAAAAZHJzL2Rvd25yZXYueG1sRE/NagIx&#10;EL4XfIcwhd5qVq2iW6PYQqH0ItqCPY6babJ0M1mSdF379KYg9Djf/yzXvWtERyHWnhWMhgUI4srr&#10;mo2Cj/eX+zmImJA1Np5JwZkirFeDmyWW2p94R90+GZFDOJaowKbUllLGypLDOPQtcea+fHCY8hmM&#10;1AFPOdw1clwUM+mw5txgsaVnS9X3/scp0NtzmNq0/X07xqdZ6D4PRpqDUne3/eYRRKI+/Yuv7led&#10;548WD8VkMp5P4e+nDIBcXQAAAP//AwBQSwECLQAUAAYACAAAACEA2+H2y+4AAACFAQAAEwAAAAAA&#10;AAAAAAAAAAAAAAAAW0NvbnRlbnRfVHlwZXNdLnhtbFBLAQItABQABgAIAAAAIQBa9CxbvwAAABUB&#10;AAALAAAAAAAAAAAAAAAAAB8BAABfcmVscy8ucmVsc1BLAQItABQABgAIAAAAIQCQTJzzyAAAAOMA&#10;AAAPAAAAAAAAAAAAAAAAAAcCAABkcnMvZG93bnJldi54bWxQSwUGAAAAAAMAAwC3AAAA/AIAAAAA&#10;" strokecolor="gray">
                    <v:textbox>
                      <w:txbxContent>
                        <w:p w14:paraId="228610CD" w14:textId="77777777" w:rsidR="00C065B6" w:rsidRPr="003E698B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E698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PLAN</w:t>
                          </w:r>
                        </w:p>
                        <w:p w14:paraId="0C3F5D38" w14:textId="77777777" w:rsidR="00C065B6" w:rsidRPr="003E698B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E698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Planen</w:t>
                          </w:r>
                        </w:p>
                      </w:txbxContent>
                    </v:textbox>
                  </v:rect>
                  <v:rect id="Rectangle 174" o:spid="_x0000_s1072" style="position:absolute;left:6201;top:11884;width:10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FSCygAAAOIAAAAPAAAAZHJzL2Rvd25yZXYueG1sRI9BSwMx&#10;FITvgv8hPMGbzW5Ll3ZtWlqhIF6KVajH5+aZLG5eliRut/56Iwgeh5n5hlltRteJgUJsPSsoJwUI&#10;4sbrlo2C15f93QJETMgaO8+k4EIRNuvrqxXW2p/5mYZjMiJDONaowKbU11LGxpLDOPE9cfY+fHCY&#10;sgxG6oDnDHednBZFJR22nBcs9vRgqfk8fjkF+nAJc5sO30/vcVeF4e1kpDkpdXszbu9BJBrTf/iv&#10;/agVTJfzWbVYliX8Xsp3QK5/AAAA//8DAFBLAQItABQABgAIAAAAIQDb4fbL7gAAAIUBAAATAAAA&#10;AAAAAAAAAAAAAAAAAABbQ29udGVudF9UeXBlc10ueG1sUEsBAi0AFAAGAAgAAAAhAFr0LFu/AAAA&#10;FQEAAAsAAAAAAAAAAAAAAAAAHwEAAF9yZWxzLy5yZWxzUEsBAi0AFAAGAAgAAAAhANYQVILKAAAA&#10;4gAAAA8AAAAAAAAAAAAAAAAABwIAAGRycy9kb3ducmV2LnhtbFBLBQYAAAAAAwADALcAAAD+AgAA&#10;AAA=&#10;" strokecolor="gray">
                    <v:textbox>
                      <w:txbxContent>
                        <w:p w14:paraId="5E29AD1F" w14:textId="77777777" w:rsidR="00C065B6" w:rsidRPr="003E698B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E698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ACT</w:t>
                          </w:r>
                        </w:p>
                        <w:p w14:paraId="7FE35972" w14:textId="77777777" w:rsidR="00C065B6" w:rsidRPr="003E698B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E698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Handeln</w:t>
                          </w:r>
                        </w:p>
                      </w:txbxContent>
                    </v:textbox>
                  </v:rect>
                  <v:rect id="Rectangle 175" o:spid="_x0000_s1073" style="position:absolute;left:7641;top:11884;width:10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xrAxwAAAOMAAAAPAAAAZHJzL2Rvd25yZXYueG1sRE/NSgMx&#10;EL4LvkMYwZtNrO1Stk2LCoJ4KVahHsfNNFncTJYkbrc+vRGEHuf7n9Vm9J0YKKY2sIbbiQJB3ATT&#10;stXw/vZ0swCRMrLBLjBpOFGCzfryYoW1CUd+pWGXrSghnGrU4HLuaylT48hjmoSeuHCHED3mckYr&#10;TcRjCfednCpVSY8tlwaHPT06ar52316D2Z7i3OXtz8tneqji8LG30u61vr4a75cgMo35LP53P5sy&#10;Xy3uZmpazebw91MBQK5/AQAA//8DAFBLAQItABQABgAIAAAAIQDb4fbL7gAAAIUBAAATAAAAAAAA&#10;AAAAAAAAAAAAAABbQ29udGVudF9UeXBlc10ueG1sUEsBAi0AFAAGAAgAAAAhAFr0LFu/AAAAFQEA&#10;AAsAAAAAAAAAAAAAAAAAHwEAAF9yZWxzLy5yZWxzUEsBAi0AFAAGAAgAAAAhAN+DGsDHAAAA4wAA&#10;AA8AAAAAAAAAAAAAAAAABwIAAGRycy9kb3ducmV2LnhtbFBLBQYAAAAAAwADALcAAAD7AgAAAAA=&#10;" strokecolor="gray">
                    <v:textbox>
                      <w:txbxContent>
                        <w:p w14:paraId="15B95D53" w14:textId="77777777" w:rsidR="00C065B6" w:rsidRPr="003E698B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E698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CHECK</w:t>
                          </w:r>
                        </w:p>
                        <w:p w14:paraId="033DE7C3" w14:textId="77777777" w:rsidR="00C065B6" w:rsidRPr="003E698B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E698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Prüfen</w:t>
                          </w:r>
                        </w:p>
                      </w:txbxContent>
                    </v:textbox>
                  </v:rect>
                  <v:rect id="Rectangle 176" o:spid="_x0000_s1074" style="position:absolute;left:7641;top:10804;width:10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1oByAAAAOMAAAAPAAAAZHJzL2Rvd25yZXYueG1sRE9fS8Mw&#10;EH8X/A7hBN9c2sm6WZeNKQjDl+EU5uPZnEmxuZQkdt0+vREEH+/3/5br0XVioBBbzwrKSQGCuPG6&#10;ZaPg7fXpZgEiJmSNnWdScKII69XlxRJr7Y/8QsM+GZFDONaowKbU11LGxpLDOPE9ceY+fXCY8hmM&#10;1AGPOdx1cloUlXTYcm6w2NOjpeZr/+0U6N0pzGzanZ8/4kMVhveDkeag1PXVuLkHkWhM/+I/91bn&#10;+dVidjefl+Ut/P6UAZCrHwAAAP//AwBQSwECLQAUAAYACAAAACEA2+H2y+4AAACFAQAAEwAAAAAA&#10;AAAAAAAAAAAAAAAAW0NvbnRlbnRfVHlwZXNdLnhtbFBLAQItABQABgAIAAAAIQBa9CxbvwAAABUB&#10;AAALAAAAAAAAAAAAAAAAAB8BAABfcmVscy8ucmVsc1BLAQItABQABgAIAAAAIQBQ+1oByAAAAOMA&#10;AAAPAAAAAAAAAAAAAAAAAAcCAABkcnMvZG93bnJldi54bWxQSwUGAAAAAAMAAwC3AAAA/AIAAAAA&#10;" strokecolor="gray">
                    <v:textbox>
                      <w:txbxContent>
                        <w:p w14:paraId="4A645165" w14:textId="77777777" w:rsidR="00C065B6" w:rsidRPr="003E698B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DO</w:t>
                          </w:r>
                        </w:p>
                        <w:p w14:paraId="05935CA6" w14:textId="77777777" w:rsidR="00C065B6" w:rsidRPr="003E698B" w:rsidRDefault="00C065B6" w:rsidP="00C065B6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Ausführen</w:t>
                          </w:r>
                        </w:p>
                      </w:txbxContent>
                    </v:textbox>
                  </v:rect>
                  <v:line id="Line 177" o:spid="_x0000_s1075" style="position:absolute;visibility:visible;mso-wrap-style:square" from="7281,11164" to="7641,11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BAvyAAAAOMAAAAPAAAAZHJzL2Rvd25yZXYueG1sRE9fa8Iw&#10;EH8f7DuEE/Y2Ex1q1xlFBEV9GFg3xt6O5mzLmktpYq3ffhkIe7zf/5sve1uLjlpfOdYwGioQxLkz&#10;FRcaPk6b5wSED8gGa8ek4UYelovHhzmmxl35SF0WChFD2KeooQyhSaX0eUkW/dA1xJE7u9ZiiGdb&#10;SNPiNYbbWo6VmkqLFceGEhtal5T/ZBerIe98Z2fjr73c0Gnbf7+7z0PhtH4a9Ks3EIH68C++u3cm&#10;zn8dTSeJStQL/P0UAZCLXwAAAP//AwBQSwECLQAUAAYACAAAACEA2+H2y+4AAACFAQAAEwAAAAAA&#10;AAAAAAAAAAAAAAAAW0NvbnRlbnRfVHlwZXNdLnhtbFBLAQItABQABgAIAAAAIQBa9CxbvwAAABUB&#10;AAALAAAAAAAAAAAAAAAAAB8BAABfcmVscy8ucmVsc1BLAQItABQABgAIAAAAIQDwRBAvyAAAAOMA&#10;AAAPAAAAAAAAAAAAAAAAAAcCAABkcnMvZG93bnJldi54bWxQSwUGAAAAAAMAAwC3AAAA/AIAAAAA&#10;" strokeweight="1pt">
                    <v:stroke endarrow="block"/>
                  </v:line>
                  <v:line id="Line 179" o:spid="_x0000_s1076" style="position:absolute;flip:x;visibility:visible;mso-wrap-style:square" from="7281,12064" to="7641,120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a/AyQAAAOMAAAAPAAAAZHJzL2Rvd25yZXYueG1sRE9fa8Iw&#10;EH8X9h3CDfZmU51K7Ywiwpg4GNht7PXanE235lKaqN23XwaDPd7v/602g23FhXrfOFYwSVIQxJXT&#10;DdcK3l4fxxkIH5A1to5JwTd52KxvRivMtbvykS5FqEUMYZ+jAhNCl0vpK0MWfeI64sidXG8xxLOv&#10;pe7xGsNtK6dpupAWG44NBjvaGaq+irNVcN/tDyd7NMXHS1ZmT5/vZVntnpW6ux22DyACDeFf/Ofe&#10;6zg/Xcxmk/lyOYffnyIAcv0DAAD//wMAUEsBAi0AFAAGAAgAAAAhANvh9svuAAAAhQEAABMAAAAA&#10;AAAAAAAAAAAAAAAAAFtDb250ZW50X1R5cGVzXS54bWxQSwECLQAUAAYACAAAACEAWvQsW78AAAAV&#10;AQAACwAAAAAAAAAAAAAAAAAfAQAAX3JlbHMvLnJlbHNQSwECLQAUAAYACAAAACEAOn2vwMkAAADj&#10;AAAADwAAAAAAAAAAAAAAAAAHAgAAZHJzL2Rvd25yZXYueG1sUEsFBgAAAAADAAMAtwAAAP0CAAAA&#10;AA==&#10;" strokeweight="1pt">
                    <v:stroke endarrow="block"/>
                  </v:line>
                  <v:line id="Line 180" o:spid="_x0000_s1077" style="position:absolute;flip:y;visibility:visible;mso-wrap-style:square" from="6741,11344" to="6741,11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fL0yQAAAOMAAAAPAAAAZHJzL2Rvd25yZXYueG1sRE9fa8Iw&#10;EH8f7DuEE/Y2UydzbTXKEMZkA8Fu4uu1OZtuzaU0mXbf3giDPd7v/y1Wg23FiXrfOFYwGScgiCun&#10;G64VfH683KcgfEDW2DomBb/kYbW8vVlgrt2Zd3QqQi1iCPscFZgQulxKXxmy6MeuI47c0fUWQzz7&#10;WuoezzHctvIhSWbSYsOxwWBHa0PVd/FjFUy7zdvR7kxx2KZl+vq1L8tq/a7U3Wh4noMINIR/8Z97&#10;o+P8aTabJE+PWQbXnyIAcnkBAAD//wMAUEsBAi0AFAAGAAgAAAAhANvh9svuAAAAhQEAABMAAAAA&#10;AAAAAAAAAAAAAAAAAFtDb250ZW50X1R5cGVzXS54bWxQSwECLQAUAAYACAAAACEAWvQsW78AAAAV&#10;AQAACwAAAAAAAAAAAAAAAAAfAQAAX3JlbHMvLnJlbHNQSwECLQAUAAYACAAAACEAnd3y9MkAAADj&#10;AAAADwAAAAAAAAAAAAAAAAAHAgAAZHJzL2Rvd25yZXYueG1sUEsFBgAAAAADAAMAtwAAAP0CAAAA&#10;AA==&#10;" strokeweight="1pt">
                    <v:stroke endarrow="block"/>
                  </v:line>
                  <v:line id="Line 181" o:spid="_x0000_s1078" style="position:absolute;visibility:visible;mso-wrap-style:square" from="7821,12784" to="7821,13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TXaygAAAOIAAAAPAAAAZHJzL2Rvd25yZXYueG1sRI9Ba8JA&#10;FITvBf/D8oTemk2MTSR1FRFsvfRg2kN7e2SfSWr2bchuNf77bkHwOMzMN8xyPZpOnGlwrWUFSRSD&#10;IK6sbrlW8Pmxe1qAcB5ZY2eZFFzJwXo1eVhioe2FD3QufS0ChF2BChrv+0JKVzVk0EW2Jw7e0Q4G&#10;fZBDLfWAlwA3nZzFcSYNthwWGuxp21B1Kn+NgmdMs/rw/uWP+/n3z7glTl7LN6Uep+PmBYSn0d/D&#10;t/ZeK0jzZJHmWZ7D/6VwB+TqDwAA//8DAFBLAQItABQABgAIAAAAIQDb4fbL7gAAAIUBAAATAAAA&#10;AAAAAAAAAAAAAAAAAABbQ29udGVudF9UeXBlc10ueG1sUEsBAi0AFAAGAAgAAAAhAFr0LFu/AAAA&#10;FQEAAAsAAAAAAAAAAAAAAAAAHwEAAF9yZWxzLy5yZWxzUEsBAi0AFAAGAAgAAAAhALRNNdrKAAAA&#10;4gAAAA8AAAAAAAAAAAAAAAAABwIAAGRycy9kb3ducmV2LnhtbFBLBQYAAAAAAwADALcAAAD+AgAA&#10;AAA=&#10;" strokeweight="1.5pt">
                    <v:stroke endarrow="block"/>
                  </v:line>
                  <v:line id="Line 182" o:spid="_x0000_s1079" style="position:absolute;flip:x;visibility:visible;mso-wrap-style:square" from="4581,13684" to="7281,136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P2CygAAAOMAAAAPAAAAZHJzL2Rvd25yZXYueG1sRI/BTsMw&#10;EETvSPyDtUjcqE1QIAl1K1oB6rUFVT0u8ZKktddRbJrw9xgJieNoZt5o5svJWXGmIXSeNdzOFAji&#10;2puOGw3vby83BYgQkQ1az6ThmwIsF5cXc6yMH3lL511sRIJwqFBDG2NfSRnqlhyGme+Jk/fpB4cx&#10;yaGRZsAxwZ2VmVL30mHHaaHFntYt1afdl9Pwqjar8Vjman3MP/b5arKn54PV+vpqenoEEWmK/+G/&#10;9sZoyFSRPZSqKO/g91P6A3LxAwAA//8DAFBLAQItABQABgAIAAAAIQDb4fbL7gAAAIUBAAATAAAA&#10;AAAAAAAAAAAAAAAAAABbQ29udGVudF9UeXBlc10ueG1sUEsBAi0AFAAGAAgAAAAhAFr0LFu/AAAA&#10;FQEAAAsAAAAAAAAAAAAAAAAAHwEAAF9yZWxzLy5yZWxzUEsBAi0AFAAGAAgAAAAhAEis/YLKAAAA&#10;4wAAAA8AAAAAAAAAAAAAAAAABwIAAGRycy9kb3ducmV2LnhtbFBLBQYAAAAAAwADALcAAAD+AgAA&#10;AAA=&#10;" strokeweight="1.5pt">
                    <v:stroke endarrow="block"/>
                  </v:line>
                  <v:line id="Line 183" o:spid="_x0000_s1080" style="position:absolute;flip:y;visibility:visible;mso-wrap-style:square" from="4041,11524" to="4041,13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tT/ygAAAOIAAAAPAAAAZHJzL2Rvd25yZXYueG1sRI/BTsMw&#10;EETvSP0HaytxozYpqUioW7UVoF5bEOK4xEuS1l5HsWnC32MkJI6jmXmjWa5HZ8WF+tB61nA7UyCI&#10;K29arjW8vjzd3IMIEdmg9UwavinAejW5WmJp/MAHuhxjLRKEQ4kamhi7UspQNeQwzHxHnLxP3zuM&#10;Sfa1ND0OCe6szJRaSIctp4UGO9o1VJ2PX07Ds9pvh1ORq90p/3jLt6M9P75bra+n4+YBRKQx/of/&#10;2nujobibZ4siLzL4vZTugFz9AAAA//8DAFBLAQItABQABgAIAAAAIQDb4fbL7gAAAIUBAAATAAAA&#10;AAAAAAAAAAAAAAAAAABbQ29udGVudF9UeXBlc10ueG1sUEsBAi0AFAAGAAgAAAAhAFr0LFu/AAAA&#10;FQEAAAsAAAAAAAAAAAAAAAAAHwEAAF9yZWxzLy5yZWxzUEsBAi0AFAAGAAgAAAAhAIL61P/KAAAA&#10;4gAAAA8AAAAAAAAAAAAAAAAABwIAAGRycy9kb3ducmV2LnhtbFBLBQYAAAAAAwADALcAAAD+AgAA&#10;AAA=&#10;" strokeweight="1.5pt">
                    <v:stroke endarrow="block"/>
                  </v:line>
                  <v:line id="Line 184" o:spid="_x0000_s1081" style="position:absolute;visibility:visible;mso-wrap-style:square" from="4581,11164" to="6021,11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hsiywAAAOIAAAAPAAAAZHJzL2Rvd25yZXYueG1sRI9Lb8Iw&#10;EITvlfgP1iJxKw6PppBiEELiceFA6AFuq3hJUuJ1FBsI/76uVInjaGa+0cwWranEnRpXWlYw6Ecg&#10;iDOrS84VfB/X7xMQziNrrCyTgic5WMw7bzNMtH3wge6pz0WAsEtQQeF9nUjpsoIMur6tiYN3sY1B&#10;H2STS93gI8BNJYdRFEuDJYeFAmtaFZRd05tR8IGjOD/sT/6yG59/2hXxYJNulep12+UXCE+tf4X/&#10;2zutYDoZjz7j6TCGv0vhDsj5LwAAAP//AwBQSwECLQAUAAYACAAAACEA2+H2y+4AAACFAQAAEwAA&#10;AAAAAAAAAAAAAAAAAAAAW0NvbnRlbnRfVHlwZXNdLnhtbFBLAQItABQABgAIAAAAIQBa9CxbvwAA&#10;ABUBAAALAAAAAAAAAAAAAAAAAB8BAABfcmVscy8ucmVsc1BLAQItABQABgAIAAAAIQBc0hsiywAA&#10;AOIAAAAPAAAAAAAAAAAAAAAAAAcCAABkcnMvZG93bnJldi54bWxQSwUGAAAAAAMAAwC3AAAA/wIA&#10;AAAA&#10;" strokeweight="1.5pt">
                    <v:stroke endarrow="block"/>
                  </v:line>
                </v:group>
                <v:rect id="Rectangle 186" o:spid="_x0000_s1082" style="position:absolute;left:2421;top:10084;width:73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zgOzwAAAOMAAAAPAAAAZHJzL2Rvd25yZXYueG1sRI/NTsNA&#10;DITvlfoOK1fiUtENCW1R6LZCVCAkDtAfEEcra5JA1huyS5vy9PiAxNGe8cznxap3jTpQF2rPBi4m&#10;CSjiwtuaSwP73d35FagQkS02nsnAiQKslsPBAnPrj7yhwzaWSkI45GigirHNtQ5FRQ7DxLfEor37&#10;zmGUsSu17fAo4a7RaZLMtMOapaHClm4rKj63387A13T82t7/PL/Vm6f19CWcPvbZ49qYs1F/cw0q&#10;Uh//zX/XD1bw02yWXs6TTKDlJ1mAXv4CAAD//wMAUEsBAi0AFAAGAAgAAAAhANvh9svuAAAAhQEA&#10;ABMAAAAAAAAAAAAAAAAAAAAAAFtDb250ZW50X1R5cGVzXS54bWxQSwECLQAUAAYACAAAACEAWvQs&#10;W78AAAAVAQAACwAAAAAAAAAAAAAAAAAfAQAAX3JlbHMvLnJlbHNQSwECLQAUAAYACAAAACEAims4&#10;Ds8AAADjAAAADwAAAAAAAAAAAAAAAAAHAgAAZHJzL2Rvd25yZXYueG1sUEsFBgAAAAADAAMAtwAA&#10;AAMDAAAAAA==&#10;" filled="f" strokecolor="#969696"/>
              </v:group>
            </w:pict>
          </mc:Fallback>
        </mc:AlternateContent>
      </w:r>
      <w:r w:rsidRPr="00E460B8">
        <w:rPr>
          <w:rFonts w:ascii="Arial" w:hAnsi="Arial" w:cs="Arial"/>
          <w:sz w:val="22"/>
          <w:szCs w:val="22"/>
          <w:u w:val="single"/>
        </w:rPr>
        <w:t>PDCA-Zyklus</w:t>
      </w:r>
      <w:r w:rsidRPr="00E460B8">
        <w:rPr>
          <w:rFonts w:ascii="Arial" w:hAnsi="Arial" w:cs="Arial"/>
          <w:sz w:val="22"/>
          <w:szCs w:val="22"/>
          <w:u w:val="single"/>
        </w:rPr>
        <w:br/>
      </w:r>
    </w:p>
    <w:p w14:paraId="3DDFA742" w14:textId="001F95CD" w:rsidR="00C065B6" w:rsidRPr="004C4DBE" w:rsidRDefault="00C065B6" w:rsidP="00C065B6">
      <w:pPr>
        <w:pStyle w:val="Standard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</w:p>
    <w:p w14:paraId="48205436" w14:textId="77777777" w:rsidR="00C065B6" w:rsidRDefault="00C065B6" w:rsidP="00C065B6">
      <w:pPr>
        <w:rPr>
          <w:rFonts w:ascii="Arial" w:hAnsi="Arial" w:cs="Arial"/>
          <w:sz w:val="22"/>
          <w:szCs w:val="22"/>
        </w:rPr>
      </w:pPr>
    </w:p>
    <w:p w14:paraId="1B4B6F2A" w14:textId="77777777" w:rsidR="00C065B6" w:rsidRDefault="00C065B6" w:rsidP="00C065B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F4AF47" wp14:editId="3436E2A2">
                <wp:simplePos x="0" y="0"/>
                <wp:positionH relativeFrom="column">
                  <wp:posOffset>4294505</wp:posOffset>
                </wp:positionH>
                <wp:positionV relativeFrom="paragraph">
                  <wp:posOffset>118110</wp:posOffset>
                </wp:positionV>
                <wp:extent cx="0" cy="342900"/>
                <wp:effectExtent l="0" t="0" r="0" b="0"/>
                <wp:wrapNone/>
                <wp:docPr id="1090826743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E391C6" id="Line 17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15pt,9.3pt" to="338.15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btVvwEAAGoDAAAOAAAAZHJzL2Uyb0RvYy54bWysU8tu2zAQvBfoPxC815Ldog/Bcg5O00va&#10;Gkj6AWtyJRGluMSStuS/L0k7bpHeguhA7Iuj2dnl+mYerTgiB0OulctFLQU6Rdq4vpW/Hu/efZYi&#10;RHAaLDls5QmDvNm8fbOefIMrGshqZJFAXGgm38ohRt9UVVADjhAW5NGlZEc8Qkwu95VmmBL6aKtV&#10;XX+sJmLtmRSGkKK356TcFPyuQxV/dl3AKGwrE7dYTi7nPp/VZg1Nz+AHoy404AUsRjAu/fQKdQsR&#10;xIHNf1CjUUyBurhQNFbUdUZh6SF1s6yfdfMwgMfSSxIn+KtM4fVg1Y/j1u04U1eze/D3pH4H4Wg7&#10;gOuxEHg8+TS4ZZaqmnxorleyE/yOxX76TjrVwCFSUWHueMyQqT8xF7FPV7FxjkKdgypF339YfanL&#10;HCponu55DvEb0iiy0UprXJYBGjjeh5h5QPNUksOO7oy1ZZTWiSmRXX1KmDkVyBqds8Xhfr+1LI6Q&#10;t6F8patnZUwHpwvagKC/XuwIxiZbxCJHZJMEsijz70bUUlhMDyBbZ37WXeTKCuV1DM2e9GnHOZ29&#10;NNDSyGX58sb865eqv09k8wcAAP//AwBQSwMEFAAGAAgAAAAhAKaMEjjdAAAACQEAAA8AAABkcnMv&#10;ZG93bnJldi54bWxMj81OwzAQhO9IvIO1SFwQdUgltwpxKkBCHDhRkOjRjZckIl6ntvPD27OIAxx3&#10;Z3b2m3K3uF5MGGLnScPNKgOBVHvbUaPh7fXxegsiJkPW9J5QwxdG2FXnZ6UprJ/pBad9agSHUCyM&#10;hjaloZAy1i06E1d+QGLtwwdnEo+hkTaYmcNdL/MsU9KZjvhDawZ8aLH+3I+OMaQL6f3peRzvp/ow&#10;H/JTulqftL68WO5uQSRc0p8ZfvD5BipmOvqRbBS9BrVRa7aysFUg2PC7OGrY5ApkVcr/DapvAAAA&#10;//8DAFBLAQItABQABgAIAAAAIQC2gziS/gAAAOEBAAATAAAAAAAAAAAAAAAAAAAAAABbQ29udGVu&#10;dF9UeXBlc10ueG1sUEsBAi0AFAAGAAgAAAAhADj9If/WAAAAlAEAAAsAAAAAAAAAAAAAAAAALwEA&#10;AF9yZWxzLy5yZWxzUEsBAi0AFAAGAAgAAAAhAJURu1W/AQAAagMAAA4AAAAAAAAAAAAAAAAALgIA&#10;AGRycy9lMm9Eb2MueG1sUEsBAi0AFAAGAAgAAAAhAKaMEjjdAAAACQEAAA8AAAAAAAAAAAAAAAAA&#10;GQQAAGRycy9kb3ducmV2LnhtbFBLBQYAAAAABAAEAPMAAAAjBQAAAAA=&#10;" strokeweight="1pt">
                <v:stroke endarrow="block"/>
              </v:line>
            </w:pict>
          </mc:Fallback>
        </mc:AlternateContent>
      </w:r>
    </w:p>
    <w:p w14:paraId="37F4660A" w14:textId="77777777" w:rsidR="00C065B6" w:rsidRPr="00273615" w:rsidRDefault="00C065B6" w:rsidP="00C065B6">
      <w:pPr>
        <w:rPr>
          <w:rFonts w:ascii="Arial" w:hAnsi="Arial" w:cs="Arial"/>
          <w:sz w:val="22"/>
          <w:szCs w:val="22"/>
        </w:rPr>
      </w:pPr>
    </w:p>
    <w:p w14:paraId="35FB67EC" w14:textId="77777777" w:rsidR="00C065B6" w:rsidRDefault="00C065B6" w:rsidP="00C065B6">
      <w:pPr>
        <w:jc w:val="center"/>
      </w:pPr>
    </w:p>
    <w:p w14:paraId="60907E9C" w14:textId="77777777" w:rsidR="00355DB6" w:rsidRDefault="00355DB6" w:rsidP="00C065B6">
      <w:pPr>
        <w:jc w:val="center"/>
      </w:pPr>
    </w:p>
    <w:p w14:paraId="59D70252" w14:textId="77777777" w:rsidR="00355DB6" w:rsidRDefault="00355DB6" w:rsidP="00C065B6">
      <w:pPr>
        <w:jc w:val="center"/>
      </w:pPr>
    </w:p>
    <w:p w14:paraId="0A569904" w14:textId="77777777" w:rsidR="00355DB6" w:rsidRDefault="00355DB6" w:rsidP="00C065B6">
      <w:pPr>
        <w:jc w:val="center"/>
      </w:pPr>
    </w:p>
    <w:p w14:paraId="0DCCFAE6" w14:textId="77777777" w:rsidR="00355DB6" w:rsidRDefault="00355DB6" w:rsidP="00C065B6">
      <w:pPr>
        <w:jc w:val="center"/>
      </w:pPr>
    </w:p>
    <w:p w14:paraId="1ADE054D" w14:textId="77777777" w:rsidR="00355DB6" w:rsidRDefault="00355DB6" w:rsidP="00C065B6">
      <w:pPr>
        <w:jc w:val="center"/>
      </w:pPr>
    </w:p>
    <w:p w14:paraId="099F3B19" w14:textId="77777777" w:rsidR="00355DB6" w:rsidRDefault="00355DB6" w:rsidP="00C065B6">
      <w:pPr>
        <w:jc w:val="center"/>
      </w:pPr>
    </w:p>
    <w:p w14:paraId="7069B2EA" w14:textId="77777777" w:rsidR="00355DB6" w:rsidRDefault="00355DB6" w:rsidP="00C065B6">
      <w:pPr>
        <w:jc w:val="center"/>
      </w:pPr>
    </w:p>
    <w:p w14:paraId="370C7C98" w14:textId="77777777" w:rsidR="00355DB6" w:rsidRDefault="00355DB6" w:rsidP="00C065B6">
      <w:pPr>
        <w:jc w:val="center"/>
      </w:pPr>
    </w:p>
    <w:p w14:paraId="014CFF05" w14:textId="77777777" w:rsidR="00355DB6" w:rsidRDefault="00355DB6" w:rsidP="00C065B6">
      <w:pPr>
        <w:jc w:val="center"/>
      </w:pPr>
    </w:p>
    <w:p w14:paraId="256F7CB8" w14:textId="77777777" w:rsidR="00355DB6" w:rsidRDefault="00355DB6" w:rsidP="00C065B6">
      <w:pPr>
        <w:jc w:val="center"/>
      </w:pPr>
    </w:p>
    <w:p w14:paraId="795A82A0" w14:textId="77777777" w:rsidR="00355DB6" w:rsidRDefault="00355DB6" w:rsidP="00C065B6">
      <w:pPr>
        <w:jc w:val="center"/>
      </w:pPr>
    </w:p>
    <w:p w14:paraId="7FF31EEC" w14:textId="77777777" w:rsidR="00355DB6" w:rsidRDefault="00355DB6" w:rsidP="00C065B6">
      <w:pPr>
        <w:jc w:val="center"/>
      </w:pPr>
    </w:p>
    <w:p w14:paraId="3464256C" w14:textId="77777777" w:rsidR="00355DB6" w:rsidRPr="0055434A" w:rsidRDefault="00355DB6" w:rsidP="00C065B6">
      <w:pPr>
        <w:jc w:val="center"/>
      </w:pPr>
    </w:p>
    <w:p w14:paraId="31DC1C4D" w14:textId="77777777" w:rsidR="00DD64DD" w:rsidRPr="00FF15B6" w:rsidRDefault="00DD64DD" w:rsidP="00732594">
      <w:pPr>
        <w:spacing w:after="120"/>
        <w:ind w:left="709"/>
        <w:rPr>
          <w:rFonts w:ascii="Arial" w:hAnsi="Arial" w:cs="Arial"/>
          <w:sz w:val="22"/>
          <w:szCs w:val="22"/>
        </w:rPr>
      </w:pPr>
    </w:p>
    <w:p w14:paraId="643677FC" w14:textId="77777777" w:rsidR="00C15755" w:rsidRPr="00FF15B6" w:rsidRDefault="00C15755" w:rsidP="00732594">
      <w:pPr>
        <w:rPr>
          <w:rFonts w:ascii="Arial" w:hAnsi="Arial" w:cs="Arial"/>
          <w:b/>
          <w:sz w:val="28"/>
        </w:rPr>
      </w:pPr>
    </w:p>
    <w:sectPr w:rsidR="00C15755" w:rsidRPr="00FF15B6" w:rsidSect="001F73E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418" w:header="567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99522" w14:textId="77777777" w:rsidR="001F73E5" w:rsidRDefault="001F73E5">
      <w:r>
        <w:separator/>
      </w:r>
    </w:p>
  </w:endnote>
  <w:endnote w:type="continuationSeparator" w:id="0">
    <w:p w14:paraId="637035B7" w14:textId="77777777" w:rsidR="001F73E5" w:rsidRDefault="001F7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73"/>
      <w:gridCol w:w="804"/>
      <w:gridCol w:w="992"/>
      <w:gridCol w:w="3266"/>
      <w:gridCol w:w="1943"/>
    </w:tblGrid>
    <w:tr w:rsidR="00BE046C" w:rsidRPr="00460AA1" w14:paraId="598538F3" w14:textId="77777777" w:rsidTr="00FB11FA">
      <w:trPr>
        <w:trHeight w:val="70"/>
      </w:trPr>
      <w:tc>
        <w:tcPr>
          <w:tcW w:w="2173" w:type="dxa"/>
        </w:tcPr>
        <w:p w14:paraId="117645AD" w14:textId="77777777" w:rsidR="00BE046C" w:rsidRPr="00460AA1" w:rsidRDefault="00BE046C" w:rsidP="00BE046C">
          <w:pPr>
            <w:pStyle w:val="Fuzeile"/>
            <w:rPr>
              <w:rFonts w:cs="Arial"/>
              <w:sz w:val="16"/>
              <w:szCs w:val="16"/>
            </w:rPr>
          </w:pPr>
          <w:r w:rsidRPr="00460AA1">
            <w:rPr>
              <w:rFonts w:cs="Arial"/>
              <w:sz w:val="16"/>
              <w:szCs w:val="16"/>
            </w:rPr>
            <w:t>Dokumentenversion</w:t>
          </w:r>
        </w:p>
      </w:tc>
      <w:tc>
        <w:tcPr>
          <w:tcW w:w="804" w:type="dxa"/>
        </w:tcPr>
        <w:p w14:paraId="015BBA52" w14:textId="1B84FD37" w:rsidR="00BE046C" w:rsidRPr="00460AA1" w:rsidRDefault="00BE046C" w:rsidP="00BE046C">
          <w:pPr>
            <w:pStyle w:val="Fuzeile"/>
            <w:rPr>
              <w:rFonts w:cs="Arial"/>
              <w:sz w:val="16"/>
              <w:szCs w:val="16"/>
            </w:rPr>
          </w:pPr>
          <w:r w:rsidRPr="00460AA1">
            <w:rPr>
              <w:rFonts w:cs="Arial"/>
              <w:sz w:val="16"/>
              <w:szCs w:val="16"/>
            </w:rPr>
            <w:t>1.0</w:t>
          </w:r>
        </w:p>
      </w:tc>
      <w:tc>
        <w:tcPr>
          <w:tcW w:w="992" w:type="dxa"/>
        </w:tcPr>
        <w:p w14:paraId="37077F4E" w14:textId="77777777" w:rsidR="00BE046C" w:rsidRPr="00460AA1" w:rsidRDefault="00BE046C" w:rsidP="00BE046C">
          <w:pPr>
            <w:pStyle w:val="Fuzeile"/>
            <w:rPr>
              <w:rFonts w:cs="Arial"/>
              <w:sz w:val="16"/>
              <w:szCs w:val="16"/>
            </w:rPr>
          </w:pPr>
          <w:r w:rsidRPr="00460AA1">
            <w:rPr>
              <w:rFonts w:cs="Arial"/>
              <w:sz w:val="16"/>
              <w:szCs w:val="16"/>
            </w:rPr>
            <w:t>Stand:</w:t>
          </w:r>
        </w:p>
      </w:tc>
      <w:tc>
        <w:tcPr>
          <w:tcW w:w="3266" w:type="dxa"/>
        </w:tcPr>
        <w:p w14:paraId="35ABB0EC" w14:textId="2B5A2B44" w:rsidR="00BE046C" w:rsidRPr="00460AA1" w:rsidRDefault="00460AA1" w:rsidP="00BE046C">
          <w:pPr>
            <w:pStyle w:val="Fuzeile"/>
            <w:rPr>
              <w:rFonts w:cs="Arial"/>
              <w:sz w:val="16"/>
              <w:szCs w:val="16"/>
            </w:rPr>
          </w:pPr>
          <w:r w:rsidRPr="00460AA1">
            <w:rPr>
              <w:rFonts w:cs="Arial"/>
              <w:sz w:val="16"/>
              <w:szCs w:val="16"/>
            </w:rPr>
            <w:t>01.0</w:t>
          </w:r>
          <w:r w:rsidR="00FB11FA">
            <w:rPr>
              <w:rFonts w:cs="Arial"/>
              <w:sz w:val="16"/>
              <w:szCs w:val="16"/>
            </w:rPr>
            <w:t>4</w:t>
          </w:r>
          <w:r w:rsidRPr="00460AA1">
            <w:rPr>
              <w:rFonts w:cs="Arial"/>
              <w:sz w:val="16"/>
              <w:szCs w:val="16"/>
            </w:rPr>
            <w:t>.2024</w:t>
          </w:r>
        </w:p>
      </w:tc>
      <w:tc>
        <w:tcPr>
          <w:tcW w:w="1943" w:type="dxa"/>
        </w:tcPr>
        <w:p w14:paraId="16AF2E05" w14:textId="77777777" w:rsidR="00BE046C" w:rsidRPr="00460AA1" w:rsidRDefault="00BE046C" w:rsidP="00BE046C">
          <w:pPr>
            <w:pStyle w:val="Fuzeile"/>
            <w:rPr>
              <w:rFonts w:cs="Arial"/>
              <w:sz w:val="16"/>
              <w:szCs w:val="16"/>
            </w:rPr>
          </w:pPr>
          <w:r w:rsidRPr="00460AA1">
            <w:rPr>
              <w:rFonts w:cs="Arial"/>
              <w:sz w:val="16"/>
              <w:szCs w:val="16"/>
            </w:rPr>
            <w:t xml:space="preserve">Seite </w:t>
          </w:r>
          <w:r w:rsidRPr="00460AA1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460AA1">
            <w:rPr>
              <w:rStyle w:val="Seitenzahl"/>
              <w:rFonts w:cs="Arial"/>
              <w:sz w:val="16"/>
              <w:szCs w:val="16"/>
            </w:rPr>
            <w:instrText xml:space="preserve"> PAGE </w:instrText>
          </w:r>
          <w:r w:rsidRPr="00460AA1">
            <w:rPr>
              <w:rStyle w:val="Seitenzahl"/>
              <w:rFonts w:cs="Arial"/>
              <w:sz w:val="16"/>
              <w:szCs w:val="16"/>
            </w:rPr>
            <w:fldChar w:fldCharType="separate"/>
          </w:r>
          <w:r w:rsidRPr="00460AA1">
            <w:rPr>
              <w:rStyle w:val="Seitenzahl"/>
              <w:rFonts w:cs="Arial"/>
              <w:noProof/>
              <w:sz w:val="16"/>
              <w:szCs w:val="16"/>
            </w:rPr>
            <w:t>17</w:t>
          </w:r>
          <w:r w:rsidRPr="00460AA1">
            <w:rPr>
              <w:rStyle w:val="Seitenzahl"/>
              <w:rFonts w:cs="Arial"/>
              <w:sz w:val="16"/>
              <w:szCs w:val="16"/>
            </w:rPr>
            <w:fldChar w:fldCharType="end"/>
          </w:r>
          <w:r w:rsidRPr="00460AA1">
            <w:rPr>
              <w:rStyle w:val="Seitenzahl"/>
              <w:rFonts w:cs="Arial"/>
              <w:sz w:val="16"/>
              <w:szCs w:val="16"/>
            </w:rPr>
            <w:t xml:space="preserve"> von </w:t>
          </w:r>
          <w:r w:rsidRPr="00460AA1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460AA1">
            <w:rPr>
              <w:rStyle w:val="Seitenzahl"/>
              <w:rFonts w:cs="Arial"/>
              <w:sz w:val="16"/>
              <w:szCs w:val="16"/>
            </w:rPr>
            <w:instrText xml:space="preserve"> NUMPAGES </w:instrText>
          </w:r>
          <w:r w:rsidRPr="00460AA1">
            <w:rPr>
              <w:rStyle w:val="Seitenzahl"/>
              <w:rFonts w:cs="Arial"/>
              <w:sz w:val="16"/>
              <w:szCs w:val="16"/>
            </w:rPr>
            <w:fldChar w:fldCharType="separate"/>
          </w:r>
          <w:r w:rsidRPr="00460AA1">
            <w:rPr>
              <w:rStyle w:val="Seitenzahl"/>
              <w:rFonts w:cs="Arial"/>
              <w:noProof/>
              <w:sz w:val="16"/>
              <w:szCs w:val="16"/>
            </w:rPr>
            <w:t>17</w:t>
          </w:r>
          <w:r w:rsidRPr="00460AA1">
            <w:rPr>
              <w:rStyle w:val="Seitenzahl"/>
              <w:rFonts w:cs="Arial"/>
              <w:sz w:val="16"/>
              <w:szCs w:val="16"/>
            </w:rPr>
            <w:fldChar w:fldCharType="end"/>
          </w:r>
        </w:p>
      </w:tc>
    </w:tr>
  </w:tbl>
  <w:p w14:paraId="5131CC55" w14:textId="290BB415" w:rsidR="00FA493B" w:rsidRPr="00BE046C" w:rsidRDefault="00FA493B" w:rsidP="00BE046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B4EF5" w14:textId="77777777" w:rsidR="00FA493B" w:rsidRPr="00FB11FA" w:rsidRDefault="00FA493B" w:rsidP="00BE3DF5">
    <w:pPr>
      <w:pStyle w:val="Fuzeile"/>
      <w:jc w:val="right"/>
      <w:rPr>
        <w:rFonts w:cs="Arial"/>
        <w:sz w:val="16"/>
        <w:szCs w:val="16"/>
      </w:rPr>
    </w:pPr>
    <w:r w:rsidRPr="00FB11FA">
      <w:rPr>
        <w:rFonts w:cs="Arial"/>
        <w:sz w:val="16"/>
        <w:szCs w:val="16"/>
      </w:rPr>
      <w:t xml:space="preserve">Seite </w:t>
    </w:r>
    <w:r w:rsidRPr="00FB11FA">
      <w:rPr>
        <w:rStyle w:val="Seitenzahl"/>
        <w:rFonts w:cs="Arial"/>
        <w:sz w:val="16"/>
        <w:szCs w:val="16"/>
      </w:rPr>
      <w:fldChar w:fldCharType="begin"/>
    </w:r>
    <w:r w:rsidRPr="00FB11FA">
      <w:rPr>
        <w:rStyle w:val="Seitenzahl"/>
        <w:rFonts w:cs="Arial"/>
        <w:sz w:val="16"/>
        <w:szCs w:val="16"/>
      </w:rPr>
      <w:instrText xml:space="preserve"> PAGE </w:instrText>
    </w:r>
    <w:r w:rsidRPr="00FB11FA">
      <w:rPr>
        <w:rStyle w:val="Seitenzahl"/>
        <w:rFonts w:cs="Arial"/>
        <w:sz w:val="16"/>
        <w:szCs w:val="16"/>
      </w:rPr>
      <w:fldChar w:fldCharType="separate"/>
    </w:r>
    <w:r w:rsidR="00817313" w:rsidRPr="00FB11FA">
      <w:rPr>
        <w:rStyle w:val="Seitenzahl"/>
        <w:rFonts w:cs="Arial"/>
        <w:noProof/>
        <w:sz w:val="16"/>
        <w:szCs w:val="16"/>
      </w:rPr>
      <w:t>1</w:t>
    </w:r>
    <w:r w:rsidRPr="00FB11FA">
      <w:rPr>
        <w:rStyle w:val="Seitenzahl"/>
        <w:rFonts w:cs="Arial"/>
        <w:sz w:val="16"/>
        <w:szCs w:val="16"/>
      </w:rPr>
      <w:fldChar w:fldCharType="end"/>
    </w:r>
    <w:r w:rsidRPr="00FB11FA">
      <w:rPr>
        <w:rStyle w:val="Seitenzahl"/>
        <w:rFonts w:cs="Arial"/>
        <w:sz w:val="16"/>
        <w:szCs w:val="16"/>
      </w:rPr>
      <w:t xml:space="preserve"> von </w:t>
    </w:r>
    <w:r w:rsidRPr="00FB11FA">
      <w:rPr>
        <w:rStyle w:val="Seitenzahl"/>
        <w:rFonts w:cs="Arial"/>
        <w:sz w:val="16"/>
        <w:szCs w:val="16"/>
      </w:rPr>
      <w:fldChar w:fldCharType="begin"/>
    </w:r>
    <w:r w:rsidRPr="00FB11FA">
      <w:rPr>
        <w:rStyle w:val="Seitenzahl"/>
        <w:rFonts w:cs="Arial"/>
        <w:sz w:val="16"/>
        <w:szCs w:val="16"/>
      </w:rPr>
      <w:instrText xml:space="preserve"> NUMPAGES </w:instrText>
    </w:r>
    <w:r w:rsidRPr="00FB11FA">
      <w:rPr>
        <w:rStyle w:val="Seitenzahl"/>
        <w:rFonts w:cs="Arial"/>
        <w:sz w:val="16"/>
        <w:szCs w:val="16"/>
      </w:rPr>
      <w:fldChar w:fldCharType="separate"/>
    </w:r>
    <w:r w:rsidR="00817313" w:rsidRPr="00FB11FA">
      <w:rPr>
        <w:rStyle w:val="Seitenzahl"/>
        <w:rFonts w:cs="Arial"/>
        <w:noProof/>
        <w:sz w:val="16"/>
        <w:szCs w:val="16"/>
      </w:rPr>
      <w:t>12</w:t>
    </w:r>
    <w:r w:rsidRPr="00FB11FA">
      <w:rPr>
        <w:rStyle w:val="Seitenzahl"/>
        <w:rFonts w:cs="Arial"/>
        <w:sz w:val="16"/>
        <w:szCs w:val="16"/>
      </w:rPr>
      <w:fldChar w:fldCharType="end"/>
    </w:r>
  </w:p>
  <w:p w14:paraId="5630F9A6" w14:textId="77777777" w:rsidR="00FA493B" w:rsidRDefault="00FA493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46F69" w14:textId="77777777" w:rsidR="001F73E5" w:rsidRDefault="001F73E5">
      <w:bookmarkStart w:id="0" w:name="_Hlk480277076"/>
      <w:bookmarkEnd w:id="0"/>
      <w:r>
        <w:separator/>
      </w:r>
    </w:p>
  </w:footnote>
  <w:footnote w:type="continuationSeparator" w:id="0">
    <w:p w14:paraId="344940C5" w14:textId="77777777" w:rsidR="001F73E5" w:rsidRDefault="001F7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DA80F" w14:textId="479C25EC" w:rsidR="00732594" w:rsidRDefault="00FA493B" w:rsidP="007923D1">
    <w:pPr>
      <w:pStyle w:val="Kopfzeile"/>
      <w:tabs>
        <w:tab w:val="clear" w:pos="9071"/>
        <w:tab w:val="left" w:pos="2295"/>
        <w:tab w:val="right" w:pos="9356"/>
      </w:tabs>
      <w:rPr>
        <w:rFonts w:cs="Arial"/>
        <w:b/>
        <w:sz w:val="32"/>
        <w:szCs w:val="32"/>
      </w:rPr>
    </w:pPr>
    <w:r w:rsidRPr="00FF15B6">
      <w:rPr>
        <w:rFonts w:cs="Arial"/>
        <w:b/>
        <w:sz w:val="32"/>
        <w:szCs w:val="32"/>
      </w:rPr>
      <w:t xml:space="preserve">Prozessbeschreibung </w:t>
    </w:r>
  </w:p>
  <w:p w14:paraId="46F45F13" w14:textId="356E1F12" w:rsidR="00FA493B" w:rsidRDefault="00546ED5" w:rsidP="00732594">
    <w:pPr>
      <w:pStyle w:val="Kopfzeile"/>
      <w:tabs>
        <w:tab w:val="clear" w:pos="9071"/>
        <w:tab w:val="left" w:pos="2295"/>
        <w:tab w:val="right" w:pos="9356"/>
      </w:tabs>
      <w:rPr>
        <w:rFonts w:cs="Arial"/>
        <w:b/>
        <w:sz w:val="32"/>
        <w:szCs w:val="32"/>
      </w:rPr>
    </w:pPr>
    <w:r>
      <w:rPr>
        <w:rFonts w:cs="Arial"/>
        <w:b/>
        <w:sz w:val="32"/>
        <w:szCs w:val="32"/>
      </w:rPr>
      <w:t>fortlaufende Verbesserung</w:t>
    </w:r>
  </w:p>
  <w:p w14:paraId="27F040C2" w14:textId="719A30E4" w:rsidR="00FA493B" w:rsidRPr="00E9673C" w:rsidRDefault="00FA493B" w:rsidP="00732594">
    <w:pPr>
      <w:pStyle w:val="Kopfzeile"/>
      <w:rPr>
        <w:rFonts w:asciiTheme="minorHAnsi" w:hAnsiTheme="minorHAnsi" w:cstheme="minorHAnsi"/>
        <w:sz w:val="32"/>
        <w:szCs w:val="32"/>
      </w:rPr>
    </w:pPr>
    <w:r w:rsidRPr="00FF15B6">
      <w:rPr>
        <w:rFonts w:cs="Arial"/>
        <w:sz w:val="32"/>
        <w:szCs w:val="32"/>
      </w:rPr>
      <w:t>PB</w:t>
    </w:r>
    <w:r w:rsidR="00605C5E">
      <w:rPr>
        <w:rFonts w:cs="Arial"/>
        <w:sz w:val="32"/>
        <w:szCs w:val="32"/>
      </w:rPr>
      <w:t>0</w:t>
    </w:r>
    <w:r w:rsidR="00460AA1">
      <w:rPr>
        <w:rFonts w:cs="Arial"/>
        <w:sz w:val="32"/>
        <w:szCs w:val="32"/>
      </w:rPr>
      <w:t>05</w:t>
    </w:r>
  </w:p>
  <w:p w14:paraId="46F118AF" w14:textId="18DD50E5" w:rsidR="00FA493B" w:rsidRDefault="00FA493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EC1C6" w14:textId="4A87678B" w:rsidR="00FF15B6" w:rsidRDefault="00FF15B6" w:rsidP="007923D1">
    <w:pPr>
      <w:pStyle w:val="Kopfzeile"/>
      <w:jc w:val="right"/>
      <w:rPr>
        <w:noProof/>
      </w:rPr>
    </w:pPr>
  </w:p>
  <w:p w14:paraId="71D1E435" w14:textId="29A24AA6" w:rsidR="00460AA1" w:rsidRDefault="00460AA1" w:rsidP="007923D1">
    <w:pPr>
      <w:pStyle w:val="Kopfzeile"/>
      <w:jc w:val="right"/>
    </w:pPr>
  </w:p>
  <w:p w14:paraId="376C901D" w14:textId="77777777" w:rsidR="00FF15B6" w:rsidRDefault="00FF15B6">
    <w:pPr>
      <w:pStyle w:val="Kopfzeile"/>
    </w:pPr>
  </w:p>
  <w:p w14:paraId="5AE17170" w14:textId="3A4B0337" w:rsidR="00FF15B6" w:rsidRDefault="00FF15B6">
    <w:pPr>
      <w:pStyle w:val="Kopfzeile"/>
    </w:pPr>
  </w:p>
  <w:p w14:paraId="34D4F60E" w14:textId="77777777" w:rsidR="00460AA1" w:rsidRDefault="00460AA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112F5"/>
    <w:multiLevelType w:val="multilevel"/>
    <w:tmpl w:val="E336162E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08E79F7"/>
    <w:multiLevelType w:val="hybridMultilevel"/>
    <w:tmpl w:val="AED81B2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97D"/>
      </w:rPr>
    </w:lvl>
    <w:lvl w:ilvl="1" w:tplc="1C4E37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AE49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8EB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C0A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7248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1812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8C4E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027A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047D4"/>
    <w:multiLevelType w:val="hybridMultilevel"/>
    <w:tmpl w:val="9E0EE68E"/>
    <w:lvl w:ilvl="0" w:tplc="BEAA23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77524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4" w15:restartNumberingAfterBreak="0">
    <w:nsid w:val="0FB076C8"/>
    <w:multiLevelType w:val="hybridMultilevel"/>
    <w:tmpl w:val="35BE238E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DE2BD3"/>
    <w:multiLevelType w:val="hybridMultilevel"/>
    <w:tmpl w:val="132CE202"/>
    <w:lvl w:ilvl="0" w:tplc="BEAA23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231C1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 w15:restartNumberingAfterBreak="0">
    <w:nsid w:val="1C285EC5"/>
    <w:multiLevelType w:val="hybridMultilevel"/>
    <w:tmpl w:val="9B6CFACC"/>
    <w:lvl w:ilvl="0" w:tplc="1F32180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56116"/>
    <w:multiLevelType w:val="hybridMultilevel"/>
    <w:tmpl w:val="D47073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A1FAD"/>
    <w:multiLevelType w:val="hybridMultilevel"/>
    <w:tmpl w:val="9AA4F0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E772F"/>
    <w:multiLevelType w:val="multilevel"/>
    <w:tmpl w:val="E3E8FF8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305319C5"/>
    <w:multiLevelType w:val="hybridMultilevel"/>
    <w:tmpl w:val="7EE0DAC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75EED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3" w15:restartNumberingAfterBreak="0">
    <w:nsid w:val="30BC51E7"/>
    <w:multiLevelType w:val="hybridMultilevel"/>
    <w:tmpl w:val="B00E85B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97D"/>
      </w:rPr>
    </w:lvl>
    <w:lvl w:ilvl="1" w:tplc="1C4E37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AE49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8EB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C0A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7248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1812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8C4E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027A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367F3"/>
    <w:multiLevelType w:val="hybridMultilevel"/>
    <w:tmpl w:val="F8A6AB66"/>
    <w:lvl w:ilvl="0" w:tplc="0EC062F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1347E"/>
    <w:multiLevelType w:val="hybridMultilevel"/>
    <w:tmpl w:val="02D02E9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155392"/>
    <w:multiLevelType w:val="hybridMultilevel"/>
    <w:tmpl w:val="B07058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7515A"/>
    <w:multiLevelType w:val="hybridMultilevel"/>
    <w:tmpl w:val="487AF11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1F497D"/>
      </w:rPr>
    </w:lvl>
    <w:lvl w:ilvl="1" w:tplc="1C4E37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AE49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8EB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C0A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7248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1812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8C4E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027A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8C21A7"/>
    <w:multiLevelType w:val="hybridMultilevel"/>
    <w:tmpl w:val="C8F88A52"/>
    <w:lvl w:ilvl="0" w:tplc="920C5F20">
      <w:start w:val="12"/>
      <w:numFmt w:val="decimal"/>
      <w:lvlText w:val="%1"/>
      <w:lvlJc w:val="left"/>
      <w:pPr>
        <w:ind w:left="12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90" w:hanging="360"/>
      </w:pPr>
    </w:lvl>
    <w:lvl w:ilvl="2" w:tplc="0407001B" w:tentative="1">
      <w:start w:val="1"/>
      <w:numFmt w:val="lowerRoman"/>
      <w:lvlText w:val="%3."/>
      <w:lvlJc w:val="right"/>
      <w:pPr>
        <w:ind w:left="2710" w:hanging="180"/>
      </w:pPr>
    </w:lvl>
    <w:lvl w:ilvl="3" w:tplc="0407000F" w:tentative="1">
      <w:start w:val="1"/>
      <w:numFmt w:val="decimal"/>
      <w:lvlText w:val="%4."/>
      <w:lvlJc w:val="left"/>
      <w:pPr>
        <w:ind w:left="3430" w:hanging="360"/>
      </w:pPr>
    </w:lvl>
    <w:lvl w:ilvl="4" w:tplc="04070019" w:tentative="1">
      <w:start w:val="1"/>
      <w:numFmt w:val="lowerLetter"/>
      <w:lvlText w:val="%5."/>
      <w:lvlJc w:val="left"/>
      <w:pPr>
        <w:ind w:left="4150" w:hanging="360"/>
      </w:pPr>
    </w:lvl>
    <w:lvl w:ilvl="5" w:tplc="0407001B" w:tentative="1">
      <w:start w:val="1"/>
      <w:numFmt w:val="lowerRoman"/>
      <w:lvlText w:val="%6."/>
      <w:lvlJc w:val="right"/>
      <w:pPr>
        <w:ind w:left="4870" w:hanging="180"/>
      </w:pPr>
    </w:lvl>
    <w:lvl w:ilvl="6" w:tplc="0407000F" w:tentative="1">
      <w:start w:val="1"/>
      <w:numFmt w:val="decimal"/>
      <w:lvlText w:val="%7."/>
      <w:lvlJc w:val="left"/>
      <w:pPr>
        <w:ind w:left="5590" w:hanging="360"/>
      </w:pPr>
    </w:lvl>
    <w:lvl w:ilvl="7" w:tplc="04070019" w:tentative="1">
      <w:start w:val="1"/>
      <w:numFmt w:val="lowerLetter"/>
      <w:lvlText w:val="%8."/>
      <w:lvlJc w:val="left"/>
      <w:pPr>
        <w:ind w:left="6310" w:hanging="360"/>
      </w:pPr>
    </w:lvl>
    <w:lvl w:ilvl="8" w:tplc="0407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19" w15:restartNumberingAfterBreak="0">
    <w:nsid w:val="3903780C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20" w15:restartNumberingAfterBreak="0">
    <w:nsid w:val="399A0447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21" w15:restartNumberingAfterBreak="0">
    <w:nsid w:val="3C2522DC"/>
    <w:multiLevelType w:val="hybridMultilevel"/>
    <w:tmpl w:val="6212CEE2"/>
    <w:lvl w:ilvl="0" w:tplc="64963444">
      <w:start w:val="1"/>
      <w:numFmt w:val="bullet"/>
      <w:pStyle w:val="AufzhlungNormal"/>
      <w:lvlText w:val=""/>
      <w:lvlJc w:val="left"/>
      <w:pPr>
        <w:ind w:left="720" w:hanging="360"/>
      </w:pPr>
      <w:rPr>
        <w:rFonts w:ascii="Wingdings" w:hAnsi="Wingdings" w:hint="default"/>
        <w:color w:val="1F497D"/>
      </w:rPr>
    </w:lvl>
    <w:lvl w:ilvl="1" w:tplc="1C4E37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AE49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8EB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C0A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7248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1812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8C4E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027A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257C5"/>
    <w:multiLevelType w:val="hybridMultilevel"/>
    <w:tmpl w:val="E978591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506CD2"/>
    <w:multiLevelType w:val="multilevel"/>
    <w:tmpl w:val="BB342F26"/>
    <w:lvl w:ilvl="0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 w15:restartNumberingAfterBreak="0">
    <w:nsid w:val="475B4417"/>
    <w:multiLevelType w:val="singleLevel"/>
    <w:tmpl w:val="FD820D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25" w15:restartNumberingAfterBreak="0">
    <w:nsid w:val="478E5942"/>
    <w:multiLevelType w:val="hybridMultilevel"/>
    <w:tmpl w:val="B4D8717A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727899"/>
    <w:multiLevelType w:val="hybridMultilevel"/>
    <w:tmpl w:val="CD6E9BFC"/>
    <w:lvl w:ilvl="0" w:tplc="F79A651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6C1834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28" w15:restartNumberingAfterBreak="0">
    <w:nsid w:val="501759DE"/>
    <w:multiLevelType w:val="hybridMultilevel"/>
    <w:tmpl w:val="A9D4C65E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3BD378F"/>
    <w:multiLevelType w:val="hybridMultilevel"/>
    <w:tmpl w:val="2DB294CC"/>
    <w:lvl w:ilvl="0" w:tplc="BEAA23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D70950"/>
    <w:multiLevelType w:val="hybridMultilevel"/>
    <w:tmpl w:val="D1DC9B0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EF0978"/>
    <w:multiLevelType w:val="hybridMultilevel"/>
    <w:tmpl w:val="E8C0A55E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92F2788"/>
    <w:multiLevelType w:val="multilevel"/>
    <w:tmpl w:val="84BC9C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E785EA1"/>
    <w:multiLevelType w:val="hybridMultilevel"/>
    <w:tmpl w:val="1DD027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A73C96"/>
    <w:multiLevelType w:val="hybridMultilevel"/>
    <w:tmpl w:val="E7EA9E4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3120F6"/>
    <w:multiLevelType w:val="hybridMultilevel"/>
    <w:tmpl w:val="8AF2FB6E"/>
    <w:lvl w:ilvl="0" w:tplc="F79A651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F861FA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37" w15:restartNumberingAfterBreak="0">
    <w:nsid w:val="68F553D7"/>
    <w:multiLevelType w:val="hybridMultilevel"/>
    <w:tmpl w:val="486CDF92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3E0BEE"/>
    <w:multiLevelType w:val="hybridMultilevel"/>
    <w:tmpl w:val="EEEC9472"/>
    <w:lvl w:ilvl="0" w:tplc="B4E896B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A589B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40" w15:restartNumberingAfterBreak="0">
    <w:nsid w:val="752849C1"/>
    <w:multiLevelType w:val="hybridMultilevel"/>
    <w:tmpl w:val="6188F8B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CF3FE0"/>
    <w:multiLevelType w:val="hybridMultilevel"/>
    <w:tmpl w:val="568812D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1789044">
    <w:abstractNumId w:val="10"/>
  </w:num>
  <w:num w:numId="2" w16cid:durableId="1699433121">
    <w:abstractNumId w:val="39"/>
  </w:num>
  <w:num w:numId="3" w16cid:durableId="447167572">
    <w:abstractNumId w:val="20"/>
  </w:num>
  <w:num w:numId="4" w16cid:durableId="1434863246">
    <w:abstractNumId w:val="6"/>
  </w:num>
  <w:num w:numId="5" w16cid:durableId="1438255727">
    <w:abstractNumId w:val="24"/>
  </w:num>
  <w:num w:numId="6" w16cid:durableId="1686512682">
    <w:abstractNumId w:val="19"/>
  </w:num>
  <w:num w:numId="7" w16cid:durableId="196356413">
    <w:abstractNumId w:val="12"/>
  </w:num>
  <w:num w:numId="8" w16cid:durableId="1668551960">
    <w:abstractNumId w:val="27"/>
  </w:num>
  <w:num w:numId="9" w16cid:durableId="905067365">
    <w:abstractNumId w:val="36"/>
  </w:num>
  <w:num w:numId="10" w16cid:durableId="2074498679">
    <w:abstractNumId w:val="26"/>
  </w:num>
  <w:num w:numId="11" w16cid:durableId="237134014">
    <w:abstractNumId w:val="35"/>
  </w:num>
  <w:num w:numId="12" w16cid:durableId="1546720198">
    <w:abstractNumId w:val="9"/>
  </w:num>
  <w:num w:numId="13" w16cid:durableId="697704833">
    <w:abstractNumId w:val="21"/>
  </w:num>
  <w:num w:numId="14" w16cid:durableId="1027945162">
    <w:abstractNumId w:val="1"/>
  </w:num>
  <w:num w:numId="15" w16cid:durableId="1474758009">
    <w:abstractNumId w:val="7"/>
  </w:num>
  <w:num w:numId="16" w16cid:durableId="1855269863">
    <w:abstractNumId w:val="22"/>
  </w:num>
  <w:num w:numId="17" w16cid:durableId="1876887520">
    <w:abstractNumId w:val="23"/>
  </w:num>
  <w:num w:numId="18" w16cid:durableId="411581679">
    <w:abstractNumId w:val="13"/>
  </w:num>
  <w:num w:numId="19" w16cid:durableId="843790150">
    <w:abstractNumId w:val="28"/>
  </w:num>
  <w:num w:numId="20" w16cid:durableId="1190802252">
    <w:abstractNumId w:val="40"/>
  </w:num>
  <w:num w:numId="21" w16cid:durableId="121385693">
    <w:abstractNumId w:val="17"/>
  </w:num>
  <w:num w:numId="22" w16cid:durableId="1307395521">
    <w:abstractNumId w:val="31"/>
  </w:num>
  <w:num w:numId="23" w16cid:durableId="1435439858">
    <w:abstractNumId w:val="30"/>
  </w:num>
  <w:num w:numId="24" w16cid:durableId="1523594812">
    <w:abstractNumId w:val="4"/>
  </w:num>
  <w:num w:numId="25" w16cid:durableId="1895264468">
    <w:abstractNumId w:val="8"/>
  </w:num>
  <w:num w:numId="26" w16cid:durableId="1415542047">
    <w:abstractNumId w:val="11"/>
  </w:num>
  <w:num w:numId="27" w16cid:durableId="2078744475">
    <w:abstractNumId w:val="16"/>
  </w:num>
  <w:num w:numId="28" w16cid:durableId="1634825174">
    <w:abstractNumId w:val="41"/>
  </w:num>
  <w:num w:numId="29" w16cid:durableId="144009696">
    <w:abstractNumId w:val="33"/>
  </w:num>
  <w:num w:numId="30" w16cid:durableId="1372727608">
    <w:abstractNumId w:val="15"/>
  </w:num>
  <w:num w:numId="31" w16cid:durableId="1139346086">
    <w:abstractNumId w:val="34"/>
  </w:num>
  <w:num w:numId="32" w16cid:durableId="916062537">
    <w:abstractNumId w:val="25"/>
  </w:num>
  <w:num w:numId="33" w16cid:durableId="785078721">
    <w:abstractNumId w:val="37"/>
  </w:num>
  <w:num w:numId="34" w16cid:durableId="1340233832">
    <w:abstractNumId w:val="18"/>
  </w:num>
  <w:num w:numId="35" w16cid:durableId="1488011937">
    <w:abstractNumId w:val="38"/>
  </w:num>
  <w:num w:numId="36" w16cid:durableId="1576479208">
    <w:abstractNumId w:val="3"/>
  </w:num>
  <w:num w:numId="37" w16cid:durableId="1570769984">
    <w:abstractNumId w:val="29"/>
  </w:num>
  <w:num w:numId="38" w16cid:durableId="381708318">
    <w:abstractNumId w:val="5"/>
  </w:num>
  <w:num w:numId="39" w16cid:durableId="213860155">
    <w:abstractNumId w:val="2"/>
  </w:num>
  <w:num w:numId="40" w16cid:durableId="1931501795">
    <w:abstractNumId w:val="0"/>
  </w:num>
  <w:num w:numId="41" w16cid:durableId="2127499320">
    <w:abstractNumId w:val="32"/>
  </w:num>
  <w:num w:numId="42" w16cid:durableId="776604939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799"/>
    <w:rsid w:val="000010AB"/>
    <w:rsid w:val="000149D2"/>
    <w:rsid w:val="000313AA"/>
    <w:rsid w:val="00076C6D"/>
    <w:rsid w:val="00081512"/>
    <w:rsid w:val="00091636"/>
    <w:rsid w:val="00097BC1"/>
    <w:rsid w:val="000A6CC5"/>
    <w:rsid w:val="000C03A0"/>
    <w:rsid w:val="000C5799"/>
    <w:rsid w:val="000C7F34"/>
    <w:rsid w:val="000F3BC6"/>
    <w:rsid w:val="00103507"/>
    <w:rsid w:val="00116566"/>
    <w:rsid w:val="00125261"/>
    <w:rsid w:val="00133C2B"/>
    <w:rsid w:val="00134E74"/>
    <w:rsid w:val="001355ED"/>
    <w:rsid w:val="001379D8"/>
    <w:rsid w:val="0014037C"/>
    <w:rsid w:val="00150111"/>
    <w:rsid w:val="00154044"/>
    <w:rsid w:val="00170CAB"/>
    <w:rsid w:val="00180E5B"/>
    <w:rsid w:val="0019327C"/>
    <w:rsid w:val="001B0D36"/>
    <w:rsid w:val="001D478A"/>
    <w:rsid w:val="001D489E"/>
    <w:rsid w:val="001E0091"/>
    <w:rsid w:val="001E0B3C"/>
    <w:rsid w:val="001E11EA"/>
    <w:rsid w:val="001E68A6"/>
    <w:rsid w:val="001F73E5"/>
    <w:rsid w:val="002104B4"/>
    <w:rsid w:val="00213EFE"/>
    <w:rsid w:val="00223D3D"/>
    <w:rsid w:val="00224187"/>
    <w:rsid w:val="00224A9B"/>
    <w:rsid w:val="00237DB0"/>
    <w:rsid w:val="00250704"/>
    <w:rsid w:val="00262BE5"/>
    <w:rsid w:val="00267FEE"/>
    <w:rsid w:val="00291DEA"/>
    <w:rsid w:val="002B098B"/>
    <w:rsid w:val="002C670E"/>
    <w:rsid w:val="002D71A8"/>
    <w:rsid w:val="002D7262"/>
    <w:rsid w:val="002F2D98"/>
    <w:rsid w:val="00310CA0"/>
    <w:rsid w:val="00330BBF"/>
    <w:rsid w:val="00342FC5"/>
    <w:rsid w:val="0035255B"/>
    <w:rsid w:val="00355DB6"/>
    <w:rsid w:val="00373CBC"/>
    <w:rsid w:val="00384E8B"/>
    <w:rsid w:val="003865D9"/>
    <w:rsid w:val="0038713A"/>
    <w:rsid w:val="003A1E89"/>
    <w:rsid w:val="003A30DB"/>
    <w:rsid w:val="003B48E7"/>
    <w:rsid w:val="0042469A"/>
    <w:rsid w:val="0043116A"/>
    <w:rsid w:val="0045717D"/>
    <w:rsid w:val="00460AA1"/>
    <w:rsid w:val="00490C8A"/>
    <w:rsid w:val="004A6902"/>
    <w:rsid w:val="004B4A07"/>
    <w:rsid w:val="004B7A10"/>
    <w:rsid w:val="004C5FD1"/>
    <w:rsid w:val="004C76D6"/>
    <w:rsid w:val="004D29CE"/>
    <w:rsid w:val="004E288D"/>
    <w:rsid w:val="004E62D7"/>
    <w:rsid w:val="004F7C7E"/>
    <w:rsid w:val="00511AAE"/>
    <w:rsid w:val="005144E5"/>
    <w:rsid w:val="00525600"/>
    <w:rsid w:val="00525E3F"/>
    <w:rsid w:val="005332ED"/>
    <w:rsid w:val="00533874"/>
    <w:rsid w:val="00534493"/>
    <w:rsid w:val="00546ED5"/>
    <w:rsid w:val="005471A0"/>
    <w:rsid w:val="00553FFE"/>
    <w:rsid w:val="005713E9"/>
    <w:rsid w:val="005747E8"/>
    <w:rsid w:val="00576BC4"/>
    <w:rsid w:val="00584787"/>
    <w:rsid w:val="005A1700"/>
    <w:rsid w:val="005A1AE7"/>
    <w:rsid w:val="005A3C05"/>
    <w:rsid w:val="005A486B"/>
    <w:rsid w:val="005A4F94"/>
    <w:rsid w:val="005A7638"/>
    <w:rsid w:val="005B15D4"/>
    <w:rsid w:val="005B6BAC"/>
    <w:rsid w:val="005D6418"/>
    <w:rsid w:val="005E0B15"/>
    <w:rsid w:val="005E0C68"/>
    <w:rsid w:val="005E2AE7"/>
    <w:rsid w:val="005E5497"/>
    <w:rsid w:val="00605C5E"/>
    <w:rsid w:val="00616152"/>
    <w:rsid w:val="00616A85"/>
    <w:rsid w:val="00631AB8"/>
    <w:rsid w:val="00646779"/>
    <w:rsid w:val="00652F1F"/>
    <w:rsid w:val="00657743"/>
    <w:rsid w:val="006663C1"/>
    <w:rsid w:val="00693860"/>
    <w:rsid w:val="00697566"/>
    <w:rsid w:val="006C18FD"/>
    <w:rsid w:val="006D418E"/>
    <w:rsid w:val="006F13AA"/>
    <w:rsid w:val="007002B4"/>
    <w:rsid w:val="0071341D"/>
    <w:rsid w:val="00713A6A"/>
    <w:rsid w:val="00732594"/>
    <w:rsid w:val="007423B4"/>
    <w:rsid w:val="00746683"/>
    <w:rsid w:val="007624A3"/>
    <w:rsid w:val="00766D07"/>
    <w:rsid w:val="00776B4E"/>
    <w:rsid w:val="00783CA5"/>
    <w:rsid w:val="00787D12"/>
    <w:rsid w:val="007923D1"/>
    <w:rsid w:val="007A5F8B"/>
    <w:rsid w:val="007C622F"/>
    <w:rsid w:val="007D3755"/>
    <w:rsid w:val="00810B63"/>
    <w:rsid w:val="00817313"/>
    <w:rsid w:val="0082079D"/>
    <w:rsid w:val="00852AC3"/>
    <w:rsid w:val="00865672"/>
    <w:rsid w:val="008927A4"/>
    <w:rsid w:val="008939DA"/>
    <w:rsid w:val="00893C14"/>
    <w:rsid w:val="008B1EC9"/>
    <w:rsid w:val="008C6DB1"/>
    <w:rsid w:val="008D3605"/>
    <w:rsid w:val="008D73D7"/>
    <w:rsid w:val="008E37D7"/>
    <w:rsid w:val="008F5528"/>
    <w:rsid w:val="009060E4"/>
    <w:rsid w:val="00920D76"/>
    <w:rsid w:val="00920F87"/>
    <w:rsid w:val="0092721F"/>
    <w:rsid w:val="00964CCA"/>
    <w:rsid w:val="009927B2"/>
    <w:rsid w:val="0099373C"/>
    <w:rsid w:val="009A00CB"/>
    <w:rsid w:val="009A1E0D"/>
    <w:rsid w:val="009A4C1D"/>
    <w:rsid w:val="009D7BF7"/>
    <w:rsid w:val="009E213A"/>
    <w:rsid w:val="009F0AE4"/>
    <w:rsid w:val="009F49FC"/>
    <w:rsid w:val="009F62DB"/>
    <w:rsid w:val="00A005E6"/>
    <w:rsid w:val="00A05788"/>
    <w:rsid w:val="00A1252F"/>
    <w:rsid w:val="00A13A52"/>
    <w:rsid w:val="00A26C05"/>
    <w:rsid w:val="00A279AA"/>
    <w:rsid w:val="00A305C4"/>
    <w:rsid w:val="00A33C8E"/>
    <w:rsid w:val="00A42285"/>
    <w:rsid w:val="00A4787C"/>
    <w:rsid w:val="00A70001"/>
    <w:rsid w:val="00A74C71"/>
    <w:rsid w:val="00A74C92"/>
    <w:rsid w:val="00A75ECB"/>
    <w:rsid w:val="00A85168"/>
    <w:rsid w:val="00AA0DE7"/>
    <w:rsid w:val="00AA6F49"/>
    <w:rsid w:val="00AF62F6"/>
    <w:rsid w:val="00B118D2"/>
    <w:rsid w:val="00B14D00"/>
    <w:rsid w:val="00B22EB4"/>
    <w:rsid w:val="00B558C9"/>
    <w:rsid w:val="00B80344"/>
    <w:rsid w:val="00B83E89"/>
    <w:rsid w:val="00B8597F"/>
    <w:rsid w:val="00BA64CC"/>
    <w:rsid w:val="00BE046C"/>
    <w:rsid w:val="00BE3DF5"/>
    <w:rsid w:val="00BF0CF0"/>
    <w:rsid w:val="00C065B6"/>
    <w:rsid w:val="00C1408E"/>
    <w:rsid w:val="00C15755"/>
    <w:rsid w:val="00C24024"/>
    <w:rsid w:val="00C37D98"/>
    <w:rsid w:val="00C456CF"/>
    <w:rsid w:val="00C624D4"/>
    <w:rsid w:val="00C676B6"/>
    <w:rsid w:val="00C70547"/>
    <w:rsid w:val="00C729C6"/>
    <w:rsid w:val="00CA0179"/>
    <w:rsid w:val="00CA29AC"/>
    <w:rsid w:val="00CA7E32"/>
    <w:rsid w:val="00CC5846"/>
    <w:rsid w:val="00CC719C"/>
    <w:rsid w:val="00CE1AF3"/>
    <w:rsid w:val="00D17E22"/>
    <w:rsid w:val="00D229F9"/>
    <w:rsid w:val="00D523BA"/>
    <w:rsid w:val="00D5454A"/>
    <w:rsid w:val="00D652BA"/>
    <w:rsid w:val="00D677B2"/>
    <w:rsid w:val="00D70E62"/>
    <w:rsid w:val="00DB51E9"/>
    <w:rsid w:val="00DD64DD"/>
    <w:rsid w:val="00E12171"/>
    <w:rsid w:val="00E17A51"/>
    <w:rsid w:val="00E21309"/>
    <w:rsid w:val="00E4511B"/>
    <w:rsid w:val="00E45B79"/>
    <w:rsid w:val="00E6171C"/>
    <w:rsid w:val="00E7254A"/>
    <w:rsid w:val="00E84070"/>
    <w:rsid w:val="00E9673C"/>
    <w:rsid w:val="00E96BF4"/>
    <w:rsid w:val="00EA1321"/>
    <w:rsid w:val="00EA1C49"/>
    <w:rsid w:val="00EC00E6"/>
    <w:rsid w:val="00EC1025"/>
    <w:rsid w:val="00ED33F7"/>
    <w:rsid w:val="00ED4F71"/>
    <w:rsid w:val="00ED6DCD"/>
    <w:rsid w:val="00EF7AF0"/>
    <w:rsid w:val="00F143B8"/>
    <w:rsid w:val="00F45149"/>
    <w:rsid w:val="00F62A28"/>
    <w:rsid w:val="00F70E56"/>
    <w:rsid w:val="00F840A6"/>
    <w:rsid w:val="00F90602"/>
    <w:rsid w:val="00F946B0"/>
    <w:rsid w:val="00FA493B"/>
    <w:rsid w:val="00FA7C47"/>
    <w:rsid w:val="00FB11FA"/>
    <w:rsid w:val="00FD1AF7"/>
    <w:rsid w:val="00FF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38956BFE"/>
  <w15:docId w15:val="{9FCFAD66-5205-4867-AC4E-7C6307934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spacing w:before="240" w:after="120"/>
      <w:ind w:right="425"/>
      <w:jc w:val="both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rFonts w:ascii="Arial" w:hAnsi="Arial"/>
      <w:b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rsid w:val="00766D07"/>
    <w:pPr>
      <w:spacing w:before="120" w:after="120"/>
    </w:pPr>
    <w:rPr>
      <w:rFonts w:ascii="Arial" w:hAnsi="Arial"/>
      <w:b/>
      <w:caps/>
      <w:sz w:val="22"/>
      <w:szCs w:val="22"/>
    </w:rPr>
  </w:style>
  <w:style w:type="paragraph" w:styleId="Verzeichnis2">
    <w:name w:val="toc 2"/>
    <w:basedOn w:val="Standard"/>
    <w:next w:val="Standard"/>
    <w:semiHidden/>
    <w:rsid w:val="00766D07"/>
    <w:pPr>
      <w:ind w:left="200"/>
    </w:pPr>
    <w:rPr>
      <w:rFonts w:ascii="Arial" w:hAnsi="Arial"/>
      <w:caps/>
      <w:sz w:val="22"/>
      <w:szCs w:val="22"/>
    </w:rPr>
  </w:style>
  <w:style w:type="paragraph" w:styleId="Verzeichnis3">
    <w:name w:val="toc 3"/>
    <w:basedOn w:val="Standard"/>
    <w:next w:val="Standard"/>
    <w:semiHidden/>
    <w:rsid w:val="00766D07"/>
    <w:pPr>
      <w:ind w:left="400"/>
    </w:pPr>
    <w:rPr>
      <w:rFonts w:ascii="Arial" w:hAnsi="Arial"/>
      <w:sz w:val="22"/>
      <w:szCs w:val="22"/>
    </w:rPr>
  </w:style>
  <w:style w:type="paragraph" w:styleId="Verzeichnis4">
    <w:name w:val="toc 4"/>
    <w:basedOn w:val="Standard"/>
    <w:next w:val="Standard"/>
    <w:semiHidden/>
    <w:pPr>
      <w:ind w:left="600"/>
    </w:pPr>
    <w:rPr>
      <w:sz w:val="18"/>
    </w:rPr>
  </w:style>
  <w:style w:type="paragraph" w:styleId="Kopfzeile">
    <w:name w:val="header"/>
    <w:aliases w:val="Kopfzeile -adesso"/>
    <w:basedOn w:val="Standard"/>
    <w:link w:val="KopfzeileZchn"/>
    <w:pPr>
      <w:tabs>
        <w:tab w:val="center" w:pos="4819"/>
        <w:tab w:val="right" w:pos="9071"/>
      </w:tabs>
    </w:pPr>
    <w:rPr>
      <w:rFonts w:ascii="Arial" w:hAnsi="Arial"/>
    </w:rPr>
  </w:style>
  <w:style w:type="paragraph" w:styleId="Fuzeile">
    <w:name w:val="footer"/>
    <w:basedOn w:val="Standard"/>
    <w:link w:val="FuzeileZchn"/>
    <w:pPr>
      <w:tabs>
        <w:tab w:val="center" w:pos="4819"/>
        <w:tab w:val="right" w:pos="9071"/>
      </w:tabs>
    </w:pPr>
    <w:rPr>
      <w:rFonts w:ascii="Arial" w:hAnsi="Arial"/>
    </w:rPr>
  </w:style>
  <w:style w:type="paragraph" w:styleId="Textkrper">
    <w:name w:val="Body Text"/>
    <w:basedOn w:val="Standard"/>
    <w:pPr>
      <w:ind w:right="425"/>
      <w:jc w:val="both"/>
    </w:pPr>
    <w:rPr>
      <w:rFonts w:ascii="Arial" w:hAnsi="Arial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link w:val="Textkrper-ZeileneinzugZchn"/>
    <w:rPr>
      <w:rFonts w:ascii="Arial" w:hAnsi="Arial"/>
      <w:b/>
      <w:sz w:val="24"/>
    </w:rPr>
  </w:style>
  <w:style w:type="paragraph" w:styleId="Textkrper2">
    <w:name w:val="Body Text 2"/>
    <w:basedOn w:val="Standard"/>
    <w:pPr>
      <w:ind w:right="425"/>
    </w:pPr>
    <w:rPr>
      <w:rFonts w:ascii="Arial" w:hAnsi="Arial"/>
    </w:rPr>
  </w:style>
  <w:style w:type="paragraph" w:styleId="Verzeichnis5">
    <w:name w:val="toc 5"/>
    <w:basedOn w:val="Standard"/>
    <w:next w:val="Standard"/>
    <w:autoRedefine/>
    <w:semiHidden/>
    <w:pPr>
      <w:ind w:left="800"/>
    </w:pPr>
    <w:rPr>
      <w:sz w:val="18"/>
    </w:rPr>
  </w:style>
  <w:style w:type="paragraph" w:styleId="Verzeichnis6">
    <w:name w:val="toc 6"/>
    <w:basedOn w:val="Standard"/>
    <w:next w:val="Standard"/>
    <w:autoRedefine/>
    <w:semiHidden/>
    <w:pPr>
      <w:ind w:left="1000"/>
    </w:pPr>
    <w:rPr>
      <w:sz w:val="18"/>
    </w:rPr>
  </w:style>
  <w:style w:type="paragraph" w:styleId="Verzeichnis7">
    <w:name w:val="toc 7"/>
    <w:basedOn w:val="Standard"/>
    <w:next w:val="Standard"/>
    <w:autoRedefine/>
    <w:semiHidden/>
    <w:pPr>
      <w:ind w:left="1200"/>
    </w:pPr>
    <w:rPr>
      <w:sz w:val="18"/>
    </w:rPr>
  </w:style>
  <w:style w:type="paragraph" w:styleId="Verzeichnis8">
    <w:name w:val="toc 8"/>
    <w:basedOn w:val="Standard"/>
    <w:next w:val="Standard"/>
    <w:autoRedefine/>
    <w:semiHidden/>
    <w:pPr>
      <w:ind w:left="1400"/>
    </w:pPr>
    <w:rPr>
      <w:sz w:val="18"/>
    </w:rPr>
  </w:style>
  <w:style w:type="paragraph" w:styleId="Verzeichnis9">
    <w:name w:val="toc 9"/>
    <w:basedOn w:val="Standard"/>
    <w:next w:val="Standard"/>
    <w:autoRedefine/>
    <w:semiHidden/>
    <w:pPr>
      <w:ind w:left="1600"/>
    </w:pPr>
    <w:rPr>
      <w:sz w:val="18"/>
    </w:rPr>
  </w:style>
  <w:style w:type="table" w:styleId="Tabellenraster">
    <w:name w:val="Table Grid"/>
    <w:basedOn w:val="NormaleTabelle"/>
    <w:rsid w:val="000C5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BE3DF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2EB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2EB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0547"/>
    <w:pPr>
      <w:ind w:left="720"/>
      <w:contextualSpacing/>
    </w:pPr>
  </w:style>
  <w:style w:type="character" w:customStyle="1" w:styleId="KopfzeileZchn">
    <w:name w:val="Kopfzeile Zchn"/>
    <w:aliases w:val="Kopfzeile -adesso Zchn"/>
    <w:link w:val="Kopfzeile"/>
    <w:rsid w:val="00170CAB"/>
    <w:rPr>
      <w:rFonts w:ascii="Arial" w:hAnsi="Arial"/>
    </w:rPr>
  </w:style>
  <w:style w:type="character" w:customStyle="1" w:styleId="Textkrper-ZeileneinzugZchn">
    <w:name w:val="Textkörper-Zeileneinzug Zchn"/>
    <w:link w:val="Textkrper-Zeileneinzug"/>
    <w:rsid w:val="00170CAB"/>
    <w:rPr>
      <w:rFonts w:ascii="Arial" w:hAnsi="Arial"/>
      <w:b/>
      <w:sz w:val="24"/>
    </w:rPr>
  </w:style>
  <w:style w:type="paragraph" w:customStyle="1" w:styleId="easy-ZERT-Standard">
    <w:name w:val="easy-ZERT-Standard"/>
    <w:basedOn w:val="Standard"/>
    <w:rsid w:val="00170CAB"/>
    <w:pPr>
      <w:spacing w:after="120" w:line="360" w:lineRule="auto"/>
    </w:pPr>
    <w:rPr>
      <w:rFonts w:ascii="Verdana" w:hAnsi="Verdana"/>
      <w:sz w:val="22"/>
    </w:rPr>
  </w:style>
  <w:style w:type="character" w:styleId="Kommentarzeichen">
    <w:name w:val="annotation reference"/>
    <w:unhideWhenUsed/>
    <w:rsid w:val="00170CAB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170CAB"/>
    <w:rPr>
      <w:rFonts w:ascii="Arial" w:hAnsi="Arial"/>
      <w:sz w:val="22"/>
    </w:rPr>
  </w:style>
  <w:style w:type="character" w:customStyle="1" w:styleId="KommentartextZchn">
    <w:name w:val="Kommentartext Zchn"/>
    <w:basedOn w:val="Absatz-Standardschriftart"/>
    <w:link w:val="Kommentartext"/>
    <w:rsid w:val="00170CAB"/>
    <w:rPr>
      <w:rFonts w:ascii="Arial" w:hAnsi="Arial"/>
      <w:sz w:val="22"/>
    </w:rPr>
  </w:style>
  <w:style w:type="paragraph" w:customStyle="1" w:styleId="AufzhlungNormal">
    <w:name w:val="Aufzählung Normal"/>
    <w:basedOn w:val="Standard"/>
    <w:link w:val="AufzhlungNormalZchn"/>
    <w:uiPriority w:val="2"/>
    <w:qFormat/>
    <w:rsid w:val="00170CAB"/>
    <w:pPr>
      <w:numPr>
        <w:numId w:val="13"/>
      </w:numPr>
    </w:pPr>
    <w:rPr>
      <w:rFonts w:ascii="Arial" w:eastAsia="Calibri" w:hAnsi="Arial"/>
      <w:sz w:val="22"/>
    </w:rPr>
  </w:style>
  <w:style w:type="character" w:customStyle="1" w:styleId="AufzhlungNormalZchn">
    <w:name w:val="Aufzählung Normal Zchn"/>
    <w:link w:val="AufzhlungNormal"/>
    <w:uiPriority w:val="2"/>
    <w:rsid w:val="00170CAB"/>
    <w:rPr>
      <w:rFonts w:ascii="Arial" w:eastAsia="Calibri" w:hAnsi="Arial"/>
      <w:sz w:val="22"/>
    </w:rPr>
  </w:style>
  <w:style w:type="paragraph" w:customStyle="1" w:styleId="TextQMHFett">
    <w:name w:val="Text QMH Fett"/>
    <w:basedOn w:val="Standard"/>
    <w:link w:val="TextQMHFettZchn"/>
    <w:qFormat/>
    <w:rsid w:val="00170CAB"/>
    <w:pPr>
      <w:spacing w:before="40" w:after="40" w:line="360" w:lineRule="auto"/>
      <w:jc w:val="both"/>
    </w:pPr>
    <w:rPr>
      <w:rFonts w:ascii="Arial" w:eastAsia="Calibri" w:hAnsi="Arial"/>
      <w:sz w:val="22"/>
    </w:rPr>
  </w:style>
  <w:style w:type="character" w:customStyle="1" w:styleId="TextQMHFettZchn">
    <w:name w:val="Text QMH Fett Zchn"/>
    <w:link w:val="TextQMHFett"/>
    <w:rsid w:val="00170CAB"/>
    <w:rPr>
      <w:rFonts w:ascii="Arial" w:eastAsia="Calibri" w:hAnsi="Arial"/>
      <w:sz w:val="22"/>
    </w:rPr>
  </w:style>
  <w:style w:type="paragraph" w:customStyle="1" w:styleId="TextQMH">
    <w:name w:val="Text QMH"/>
    <w:basedOn w:val="Standard"/>
    <w:link w:val="TextQMHZchn"/>
    <w:qFormat/>
    <w:rsid w:val="00170CAB"/>
    <w:pPr>
      <w:spacing w:before="40" w:after="40" w:line="360" w:lineRule="auto"/>
      <w:jc w:val="both"/>
    </w:pPr>
    <w:rPr>
      <w:rFonts w:ascii="Arial" w:eastAsia="Calibri" w:hAnsi="Arial"/>
      <w:sz w:val="22"/>
    </w:rPr>
  </w:style>
  <w:style w:type="character" w:customStyle="1" w:styleId="TextQMHZchn">
    <w:name w:val="Text QMH Zchn"/>
    <w:link w:val="TextQMH"/>
    <w:rsid w:val="00170CAB"/>
    <w:rPr>
      <w:rFonts w:ascii="Arial" w:eastAsia="Calibri" w:hAnsi="Arial"/>
      <w:sz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170CAB"/>
    <w:rPr>
      <w:rFonts w:ascii="Arial" w:hAnsi="Arial"/>
      <w:b/>
      <w:bCs/>
    </w:rPr>
  </w:style>
  <w:style w:type="table" w:customStyle="1" w:styleId="TableNormal">
    <w:name w:val="Table Normal"/>
    <w:uiPriority w:val="2"/>
    <w:semiHidden/>
    <w:unhideWhenUsed/>
    <w:qFormat/>
    <w:rsid w:val="00BE046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BE046C"/>
    <w:pPr>
      <w:widowControl w:val="0"/>
      <w:autoSpaceDE w:val="0"/>
      <w:autoSpaceDN w:val="0"/>
      <w:ind w:left="107"/>
    </w:pPr>
    <w:rPr>
      <w:rFonts w:ascii="Arial" w:eastAsia="Arial" w:hAnsi="Arial" w:cs="Arial"/>
      <w:sz w:val="22"/>
      <w:szCs w:val="22"/>
      <w:lang w:eastAsia="en-US"/>
    </w:rPr>
  </w:style>
  <w:style w:type="paragraph" w:styleId="StandardWeb">
    <w:name w:val="Normal (Web)"/>
    <w:basedOn w:val="Standard"/>
    <w:rsid w:val="00C065B6"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11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633</Words>
  <Characters>3988</Characters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2005-06-10T15:15:00Z</cp:lastPrinted>
  <dcterms:created xsi:type="dcterms:W3CDTF">2023-09-08T10:31:00Z</dcterms:created>
  <dcterms:modified xsi:type="dcterms:W3CDTF">2024-04-09T15:48:00Z</dcterms:modified>
</cp:coreProperties>
</file>